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11E0C" w14:textId="77777777" w:rsidR="00513596" w:rsidRDefault="00000000">
      <w:pPr>
        <w:jc w:val="center"/>
      </w:pPr>
      <w:r>
        <w:rPr>
          <w:b/>
          <w:i/>
        </w:rPr>
        <w:t>IT_2.m4a</w:t>
      </w:r>
    </w:p>
    <w:tbl>
      <w:tblPr>
        <w:tblW w:w="9400" w:type="dxa"/>
        <w:tblInd w:w="10" w:type="dxa"/>
        <w:tblCellMar>
          <w:left w:w="10" w:type="dxa"/>
          <w:right w:w="10" w:type="dxa"/>
        </w:tblCellMar>
        <w:tblLook w:val="0000" w:firstRow="0" w:lastRow="0" w:firstColumn="0" w:lastColumn="0" w:noHBand="0" w:noVBand="0"/>
      </w:tblPr>
      <w:tblGrid>
        <w:gridCol w:w="1300"/>
        <w:gridCol w:w="1100"/>
        <w:gridCol w:w="7000"/>
      </w:tblGrid>
      <w:tr w:rsidR="00513596" w14:paraId="58899B1A" w14:textId="77777777" w:rsidTr="007F0344">
        <w:tblPrEx>
          <w:tblCellMar>
            <w:top w:w="0" w:type="dxa"/>
            <w:bottom w:w="0" w:type="dxa"/>
          </w:tblCellMar>
        </w:tblPrEx>
        <w:tc>
          <w:tcPr>
            <w:tcW w:w="1300" w:type="dxa"/>
          </w:tcPr>
          <w:p w14:paraId="567A8441" w14:textId="77777777" w:rsidR="00513596" w:rsidRDefault="00000000">
            <w:r>
              <w:t>SPEAKER1</w:t>
            </w:r>
          </w:p>
        </w:tc>
        <w:tc>
          <w:tcPr>
            <w:tcW w:w="1100" w:type="dxa"/>
          </w:tcPr>
          <w:p w14:paraId="35309FE9" w14:textId="77777777" w:rsidR="00513596" w:rsidRDefault="00000000">
            <w:pPr>
              <w:jc w:val="center"/>
            </w:pPr>
            <w:r>
              <w:t>00:00</w:t>
            </w:r>
          </w:p>
        </w:tc>
        <w:tc>
          <w:tcPr>
            <w:tcW w:w="7000" w:type="dxa"/>
          </w:tcPr>
          <w:p w14:paraId="25736F82" w14:textId="77777777" w:rsidR="00513596" w:rsidRDefault="00000000">
            <w:r>
              <w:t>Registro le nostre voci semplicemente per evitare che io scriva mentre</w:t>
            </w:r>
          </w:p>
        </w:tc>
      </w:tr>
      <w:tr w:rsidR="00513596" w14:paraId="7343D0BD" w14:textId="77777777" w:rsidTr="007F0344">
        <w:tblPrEx>
          <w:tblCellMar>
            <w:top w:w="0" w:type="dxa"/>
            <w:bottom w:w="0" w:type="dxa"/>
          </w:tblCellMar>
        </w:tblPrEx>
        <w:tc>
          <w:tcPr>
            <w:tcW w:w="1300" w:type="dxa"/>
          </w:tcPr>
          <w:p w14:paraId="32101C39" w14:textId="77777777" w:rsidR="00513596" w:rsidRDefault="00000000">
            <w:r>
              <w:t>SPEAKER2</w:t>
            </w:r>
          </w:p>
        </w:tc>
        <w:tc>
          <w:tcPr>
            <w:tcW w:w="1100" w:type="dxa"/>
          </w:tcPr>
          <w:p w14:paraId="2F178023" w14:textId="77777777" w:rsidR="00513596" w:rsidRDefault="00000000">
            <w:pPr>
              <w:jc w:val="center"/>
            </w:pPr>
            <w:r>
              <w:t>00:04</w:t>
            </w:r>
          </w:p>
        </w:tc>
        <w:tc>
          <w:tcPr>
            <w:tcW w:w="7000" w:type="dxa"/>
          </w:tcPr>
          <w:p w14:paraId="339B98DB" w14:textId="77777777" w:rsidR="00513596" w:rsidRDefault="00000000">
            <w:r>
              <w:t>parliamo</w:t>
            </w:r>
          </w:p>
        </w:tc>
      </w:tr>
      <w:tr w:rsidR="00513596" w14:paraId="36D3EDFC" w14:textId="77777777" w:rsidTr="007F0344">
        <w:tblPrEx>
          <w:tblCellMar>
            <w:top w:w="0" w:type="dxa"/>
            <w:bottom w:w="0" w:type="dxa"/>
          </w:tblCellMar>
        </w:tblPrEx>
        <w:tc>
          <w:tcPr>
            <w:tcW w:w="1300" w:type="dxa"/>
          </w:tcPr>
          <w:p w14:paraId="0BABD1EF" w14:textId="77777777" w:rsidR="00513596" w:rsidRDefault="00000000">
            <w:r>
              <w:t>SPEAKER1</w:t>
            </w:r>
          </w:p>
        </w:tc>
        <w:tc>
          <w:tcPr>
            <w:tcW w:w="1100" w:type="dxa"/>
          </w:tcPr>
          <w:p w14:paraId="59A16742" w14:textId="77777777" w:rsidR="00513596" w:rsidRDefault="00000000">
            <w:pPr>
              <w:jc w:val="center"/>
            </w:pPr>
            <w:r>
              <w:t>00:06</w:t>
            </w:r>
          </w:p>
        </w:tc>
        <w:tc>
          <w:tcPr>
            <w:tcW w:w="7000" w:type="dxa"/>
          </w:tcPr>
          <w:p w14:paraId="200339FA" w14:textId="77777777" w:rsidR="00513596" w:rsidRDefault="00000000">
            <w:r>
              <w:t>ovviamente . Questa intervista resta privata non verrà divulgata da nessuno perché è stata scritta e non so se hai avuto modo di leggere le domande in anticipo c'è la preview delle domande che hanno mandato praticamente il progetto e innanzitutto riguarda il mondo B2B quindi non ci non sono particolarmente interessato ai servizi legali indirizzati alle persone in quanto individui ma riguardo a l'imprenditorialità l'innovazione può anche essere un imprenditore singolo che però rappresenta un'azienda di fatto quindi quel tipo di mondo diverso e quindi io sarei già dalla prima domanda nel senso che a tuo parere quali sono i servizi più impattanti che in questo momento Legal Tech sta proponendo nell'industria legale . E poi già nella seconda domanda se ti voglio allacciare . Quali sono invece i trend futuri che si prospettano .</w:t>
            </w:r>
          </w:p>
        </w:tc>
      </w:tr>
      <w:tr w:rsidR="00513596" w14:paraId="64CCF3F0" w14:textId="77777777" w:rsidTr="007F0344">
        <w:tblPrEx>
          <w:tblCellMar>
            <w:top w:w="0" w:type="dxa"/>
            <w:bottom w:w="0" w:type="dxa"/>
          </w:tblCellMar>
        </w:tblPrEx>
        <w:tc>
          <w:tcPr>
            <w:tcW w:w="1300" w:type="dxa"/>
          </w:tcPr>
          <w:p w14:paraId="7B5D9EEE" w14:textId="77777777" w:rsidR="00513596" w:rsidRDefault="00000000">
            <w:r>
              <w:t>SPEAKER2</w:t>
            </w:r>
          </w:p>
        </w:tc>
        <w:tc>
          <w:tcPr>
            <w:tcW w:w="1100" w:type="dxa"/>
          </w:tcPr>
          <w:p w14:paraId="51A70E1D" w14:textId="77777777" w:rsidR="00513596" w:rsidRDefault="00000000">
            <w:pPr>
              <w:jc w:val="center"/>
            </w:pPr>
            <w:r>
              <w:t>01:04</w:t>
            </w:r>
          </w:p>
        </w:tc>
        <w:tc>
          <w:tcPr>
            <w:tcW w:w="7000" w:type="dxa"/>
          </w:tcPr>
          <w:p w14:paraId="10D55FE8" w14:textId="77777777" w:rsidR="00513596" w:rsidRDefault="00000000">
            <w:r>
              <w:t>Ha dato un'occhiata ai agli argomenti che segnato nella crisi e lasciati iniziano a dirci un po di quello di cui mi occupo io così poi magari anche quelle che sono le mie risposte perché poi magari ci sono dei punti di vista diversi ma</w:t>
            </w:r>
          </w:p>
        </w:tc>
      </w:tr>
      <w:tr w:rsidR="00513596" w14:paraId="72A48693" w14:textId="77777777" w:rsidTr="007F0344">
        <w:tblPrEx>
          <w:tblCellMar>
            <w:top w:w="0" w:type="dxa"/>
            <w:bottom w:w="0" w:type="dxa"/>
          </w:tblCellMar>
        </w:tblPrEx>
        <w:tc>
          <w:tcPr>
            <w:tcW w:w="1300" w:type="dxa"/>
          </w:tcPr>
          <w:p w14:paraId="25B721EB" w14:textId="77777777" w:rsidR="00513596" w:rsidRDefault="00000000">
            <w:r>
              <w:t>SPEAKER1</w:t>
            </w:r>
          </w:p>
        </w:tc>
        <w:tc>
          <w:tcPr>
            <w:tcW w:w="1100" w:type="dxa"/>
          </w:tcPr>
          <w:p w14:paraId="7D9D0524" w14:textId="77777777" w:rsidR="00513596" w:rsidRDefault="00000000">
            <w:pPr>
              <w:jc w:val="center"/>
            </w:pPr>
            <w:r>
              <w:t>01:26</w:t>
            </w:r>
          </w:p>
        </w:tc>
        <w:tc>
          <w:tcPr>
            <w:tcW w:w="7000" w:type="dxa"/>
          </w:tcPr>
          <w:p w14:paraId="0BDB2EF1" w14:textId="77777777" w:rsidR="00513596" w:rsidRDefault="00000000">
            <w:r>
              <w:t>è meglio se ci sono punti di vista diversi</w:t>
            </w:r>
          </w:p>
        </w:tc>
      </w:tr>
      <w:tr w:rsidR="00513596" w14:paraId="4F955033" w14:textId="77777777" w:rsidTr="007F0344">
        <w:tblPrEx>
          <w:tblCellMar>
            <w:top w:w="0" w:type="dxa"/>
            <w:bottom w:w="0" w:type="dxa"/>
          </w:tblCellMar>
        </w:tblPrEx>
        <w:tc>
          <w:tcPr>
            <w:tcW w:w="1300" w:type="dxa"/>
          </w:tcPr>
          <w:p w14:paraId="2CCBA9FE" w14:textId="77777777" w:rsidR="00513596" w:rsidRDefault="00000000">
            <w:r>
              <w:t>SPEAKER2</w:t>
            </w:r>
          </w:p>
        </w:tc>
        <w:tc>
          <w:tcPr>
            <w:tcW w:w="1100" w:type="dxa"/>
          </w:tcPr>
          <w:p w14:paraId="1C454107" w14:textId="77777777" w:rsidR="00513596" w:rsidRDefault="00000000">
            <w:pPr>
              <w:jc w:val="center"/>
            </w:pPr>
            <w:r>
              <w:t>01:27</w:t>
            </w:r>
          </w:p>
        </w:tc>
        <w:tc>
          <w:tcPr>
            <w:tcW w:w="7000" w:type="dxa"/>
          </w:tcPr>
          <w:p w14:paraId="27DC7586" w14:textId="3760EC9B" w:rsidR="00513596" w:rsidRDefault="00000000">
            <w:r w:rsidRPr="003140D3">
              <w:rPr>
                <w:highlight w:val="yellow"/>
              </w:rPr>
              <w:t>Sicuramente gli aspetti più ce le tecnologie più impattanti come in quei settori o meglio gli strumenti che vengono maggiormente utilizzati sono sicuramente l'automazione documentale e quindi tutto quello che può essere Document automation</w:t>
            </w:r>
            <w:r>
              <w:t xml:space="preserve"> che diciamo va a coprire quello che è uno dei primi step del percorso che un studio legale o un'azienda può fare per aumentare l'efficienza tramite questi strumenti . Perché tendenzialmente diciamo il percorso è sempre un po quello di analizzare prima il lavoro come viene fatto il lavoro all'interno dello studio dell'azienda nel momento in cui vengono individuati dei punti in cui l'efficienza cala soprattutto nei punti in cui il lavoro viene ripetuto tante volte e quindi attività che portano via solo tempo e non è un danno davvero un contributo reale al lavoro quella che può essere per nello studio legale l'attività intellettuale. Un vero contributo a quello che poi è il lavoro finale ma sono i consumi che hanno tanto tanto parte mia oltre al tempo che poi la voglia di lavorare dice gli operatori del diritto comunque i collaboratori e i professionisti .</w:t>
            </w:r>
          </w:p>
        </w:tc>
      </w:tr>
      <w:tr w:rsidR="00513596" w14:paraId="11B3350B" w14:textId="77777777" w:rsidTr="007F0344">
        <w:tblPrEx>
          <w:tblCellMar>
            <w:top w:w="0" w:type="dxa"/>
            <w:bottom w:w="0" w:type="dxa"/>
          </w:tblCellMar>
        </w:tblPrEx>
        <w:tc>
          <w:tcPr>
            <w:tcW w:w="1300" w:type="dxa"/>
          </w:tcPr>
          <w:p w14:paraId="2E32890C" w14:textId="77777777" w:rsidR="00513596" w:rsidRDefault="00000000">
            <w:r>
              <w:t>SPEAKER1</w:t>
            </w:r>
          </w:p>
        </w:tc>
        <w:tc>
          <w:tcPr>
            <w:tcW w:w="1100" w:type="dxa"/>
          </w:tcPr>
          <w:p w14:paraId="63C06700" w14:textId="77777777" w:rsidR="00513596" w:rsidRDefault="00000000">
            <w:pPr>
              <w:jc w:val="center"/>
            </w:pPr>
            <w:r>
              <w:t>03:54</w:t>
            </w:r>
          </w:p>
        </w:tc>
        <w:tc>
          <w:tcPr>
            <w:tcW w:w="7000" w:type="dxa"/>
          </w:tcPr>
          <w:p w14:paraId="673C5C70" w14:textId="77777777" w:rsidR="00513596" w:rsidRDefault="00000000">
            <w:r>
              <w:t xml:space="preserve">Quando si interrompe giusto la precisazione ora che parlavi di studi legali aziende con prove di </w:t>
            </w:r>
            <w:r w:rsidRPr="003140D3">
              <w:rPr>
                <w:highlight w:val="yellow"/>
              </w:rPr>
              <w:t>aziende intendevo magari la funzione legale all'interno di un'azienda</w:t>
            </w:r>
          </w:p>
        </w:tc>
      </w:tr>
      <w:tr w:rsidR="00513596" w14:paraId="29ABE794" w14:textId="77777777" w:rsidTr="007F0344">
        <w:tblPrEx>
          <w:tblCellMar>
            <w:top w:w="0" w:type="dxa"/>
            <w:bottom w:w="0" w:type="dxa"/>
          </w:tblCellMar>
        </w:tblPrEx>
        <w:tc>
          <w:tcPr>
            <w:tcW w:w="1300" w:type="dxa"/>
          </w:tcPr>
          <w:p w14:paraId="2306A03E" w14:textId="77777777" w:rsidR="00513596" w:rsidRDefault="00000000">
            <w:r>
              <w:t>SPEAKER2</w:t>
            </w:r>
          </w:p>
        </w:tc>
        <w:tc>
          <w:tcPr>
            <w:tcW w:w="1100" w:type="dxa"/>
          </w:tcPr>
          <w:p w14:paraId="503E3BAC" w14:textId="77777777" w:rsidR="00513596" w:rsidRDefault="00000000">
            <w:pPr>
              <w:jc w:val="center"/>
            </w:pPr>
            <w:r>
              <w:t>04:03</w:t>
            </w:r>
          </w:p>
        </w:tc>
        <w:tc>
          <w:tcPr>
            <w:tcW w:w="7000" w:type="dxa"/>
          </w:tcPr>
          <w:p w14:paraId="7E840475" w14:textId="77777777" w:rsidR="00513596" w:rsidRDefault="00000000">
            <w:r>
              <w:t>si dice</w:t>
            </w:r>
          </w:p>
        </w:tc>
      </w:tr>
      <w:tr w:rsidR="00513596" w14:paraId="77A9839C" w14:textId="77777777" w:rsidTr="007F0344">
        <w:tblPrEx>
          <w:tblCellMar>
            <w:top w:w="0" w:type="dxa"/>
            <w:bottom w:w="0" w:type="dxa"/>
          </w:tblCellMar>
        </w:tblPrEx>
        <w:tc>
          <w:tcPr>
            <w:tcW w:w="1300" w:type="dxa"/>
          </w:tcPr>
          <w:p w14:paraId="42DFE1F9" w14:textId="77777777" w:rsidR="00513596" w:rsidRDefault="00000000">
            <w:r>
              <w:t>SPEAKER1</w:t>
            </w:r>
          </w:p>
        </w:tc>
        <w:tc>
          <w:tcPr>
            <w:tcW w:w="1100" w:type="dxa"/>
          </w:tcPr>
          <w:p w14:paraId="21ECD2B1" w14:textId="77777777" w:rsidR="00513596" w:rsidRDefault="00000000">
            <w:pPr>
              <w:jc w:val="center"/>
            </w:pPr>
            <w:r>
              <w:t>04:04</w:t>
            </w:r>
          </w:p>
        </w:tc>
        <w:tc>
          <w:tcPr>
            <w:tcW w:w="7000" w:type="dxa"/>
          </w:tcPr>
          <w:p w14:paraId="155BA3D9" w14:textId="77777777" w:rsidR="00513596" w:rsidRDefault="00000000">
            <w:r>
              <w:t>perfetto . Sì sì sì</w:t>
            </w:r>
          </w:p>
        </w:tc>
      </w:tr>
      <w:tr w:rsidR="00513596" w14:paraId="695B5E15" w14:textId="77777777" w:rsidTr="007F0344">
        <w:tblPrEx>
          <w:tblCellMar>
            <w:top w:w="0" w:type="dxa"/>
            <w:bottom w:w="0" w:type="dxa"/>
          </w:tblCellMar>
        </w:tblPrEx>
        <w:tc>
          <w:tcPr>
            <w:tcW w:w="1300" w:type="dxa"/>
          </w:tcPr>
          <w:p w14:paraId="3D2AF853" w14:textId="77777777" w:rsidR="00513596" w:rsidRDefault="00000000">
            <w:r>
              <w:t>SPEAKER2</w:t>
            </w:r>
          </w:p>
        </w:tc>
        <w:tc>
          <w:tcPr>
            <w:tcW w:w="1100" w:type="dxa"/>
          </w:tcPr>
          <w:p w14:paraId="34855D59" w14:textId="77777777" w:rsidR="00513596" w:rsidRDefault="00000000">
            <w:pPr>
              <w:jc w:val="center"/>
            </w:pPr>
            <w:r>
              <w:t>04:05</w:t>
            </w:r>
          </w:p>
        </w:tc>
        <w:tc>
          <w:tcPr>
            <w:tcW w:w="7000" w:type="dxa"/>
          </w:tcPr>
          <w:p w14:paraId="7B5AE6F6" w14:textId="17AF101C" w:rsidR="00513596" w:rsidRDefault="00000000">
            <w:r>
              <w:t xml:space="preserve">sì perché diciamo che se rimaniamo parliamo </w:t>
            </w:r>
            <w:r w:rsidR="003140D3">
              <w:rPr>
                <w:lang w:val="it-IT"/>
              </w:rPr>
              <w:t>di legal</w:t>
            </w:r>
            <w:r>
              <w:t xml:space="preserve"> tech possiamo anche circoscrivere a certe tipologie di aziende poi magari ci arriviamo semplicemente se c'erano altre cose le aziende che più ne possono </w:t>
            </w:r>
            <w:r>
              <w:lastRenderedPageBreak/>
              <w:t>beneficiare mentre se parliamo di automazione che debba essere per forza legale quindi diciamo ovviamente tecnologia e innovazione</w:t>
            </w:r>
            <w:r w:rsidR="003140D3">
              <w:rPr>
                <w:lang w:val="it-IT"/>
              </w:rPr>
              <w:t xml:space="preserve">, </w:t>
            </w:r>
            <w:r>
              <w:t xml:space="preserve">Diciamo gli applicativi possono esistere per qualsiasi tipo di settore mentre è poi quello che è quella che è l'attività legale va riallacciato anche un po il discorso che facevo prima. </w:t>
            </w:r>
            <w:r w:rsidRPr="003140D3">
              <w:rPr>
                <w:highlight w:val="yellow"/>
              </w:rPr>
              <w:t>Va indagata o indagato quello che poi debba essere il risultato è il frutto dell'attività legale molti in diversi settori</w:t>
            </w:r>
            <w:r w:rsidR="003140D3" w:rsidRPr="003140D3">
              <w:rPr>
                <w:highlight w:val="yellow"/>
                <w:lang w:val="it-IT"/>
              </w:rPr>
              <w:t xml:space="preserve"> </w:t>
            </w:r>
            <w:r w:rsidRPr="003140D3">
              <w:rPr>
                <w:highlight w:val="yellow"/>
              </w:rPr>
              <w:t>L'ideale sarebbe anche quello di esternalizzare . Tipo di lavoro non farlo internamente</w:t>
            </w:r>
            <w:r>
              <w:t>. Ci è capitato di lavorare con un per poco a dire il vero con la multinazionale è una piattaforma passo passo . Purtroppo però loro avevano questa idea di voler esternalizzare tutto quel che potesse essere</w:t>
            </w:r>
            <w:r w:rsidR="003140D3">
              <w:rPr>
                <w:lang w:val="it-IT"/>
              </w:rPr>
              <w:t>,</w:t>
            </w:r>
            <w:r>
              <w:t xml:space="preserve"> </w:t>
            </w:r>
            <w:r w:rsidR="003140D3">
              <w:rPr>
                <w:lang w:val="it-IT"/>
              </w:rPr>
              <w:t>t</w:t>
            </w:r>
            <w:r>
              <w:t xml:space="preserve">utto quello che riguardasse l'innovazione non non portare dentro il settore era quello dell'abbigliamento quello che </w:t>
            </w:r>
            <w:r w:rsidRPr="003140D3">
              <w:rPr>
                <w:highlight w:val="yellow"/>
              </w:rPr>
              <w:t>volevano portare tutto quello che riguardava l</w:t>
            </w:r>
            <w:r w:rsidR="003140D3" w:rsidRPr="003140D3">
              <w:rPr>
                <w:highlight w:val="yellow"/>
                <w:lang w:val="it-IT"/>
              </w:rPr>
              <w:t xml:space="preserve">’automazione </w:t>
            </w:r>
            <w:r w:rsidRPr="003140D3">
              <w:rPr>
                <w:highlight w:val="yellow"/>
              </w:rPr>
              <w:t>il design eccetera al di fuori di quello che erano di quelle che erano le attività interne dell'azienda</w:t>
            </w:r>
            <w:r>
              <w:t>. Ad ogni modo poi</w:t>
            </w:r>
          </w:p>
        </w:tc>
      </w:tr>
      <w:tr w:rsidR="00513596" w14:paraId="31B9806B" w14:textId="77777777" w:rsidTr="007F0344">
        <w:tblPrEx>
          <w:tblCellMar>
            <w:top w:w="0" w:type="dxa"/>
            <w:bottom w:w="0" w:type="dxa"/>
          </w:tblCellMar>
        </w:tblPrEx>
        <w:tc>
          <w:tcPr>
            <w:tcW w:w="1300" w:type="dxa"/>
          </w:tcPr>
          <w:p w14:paraId="71352910" w14:textId="77777777" w:rsidR="00513596" w:rsidRDefault="00000000">
            <w:r>
              <w:lastRenderedPageBreak/>
              <w:t>SPEAKER1</w:t>
            </w:r>
          </w:p>
        </w:tc>
        <w:tc>
          <w:tcPr>
            <w:tcW w:w="1100" w:type="dxa"/>
          </w:tcPr>
          <w:p w14:paraId="1F75380F" w14:textId="77777777" w:rsidR="00513596" w:rsidRDefault="00000000">
            <w:pPr>
              <w:jc w:val="center"/>
            </w:pPr>
            <w:r>
              <w:t>05:44</w:t>
            </w:r>
          </w:p>
        </w:tc>
        <w:tc>
          <w:tcPr>
            <w:tcW w:w="7000" w:type="dxa"/>
          </w:tcPr>
          <w:p w14:paraId="6EF46AFE" w14:textId="77777777" w:rsidR="00513596" w:rsidRDefault="00000000">
            <w:r>
              <w:t xml:space="preserve">questo aspetto riguardava anche anche la parte legale cioè lo faceva una sorta di </w:t>
            </w:r>
            <w:r w:rsidRPr="003140D3">
              <w:rPr>
                <w:highlight w:val="yellow"/>
              </w:rPr>
              <w:t>outsourcing dell'automazione della parte legale</w:t>
            </w:r>
          </w:p>
        </w:tc>
      </w:tr>
      <w:tr w:rsidR="00513596" w14:paraId="2831DAC7" w14:textId="77777777" w:rsidTr="007F0344">
        <w:tblPrEx>
          <w:tblCellMar>
            <w:top w:w="0" w:type="dxa"/>
            <w:bottom w:w="0" w:type="dxa"/>
          </w:tblCellMar>
        </w:tblPrEx>
        <w:tc>
          <w:tcPr>
            <w:tcW w:w="1300" w:type="dxa"/>
          </w:tcPr>
          <w:p w14:paraId="34806350" w14:textId="77777777" w:rsidR="00513596" w:rsidRDefault="00000000">
            <w:r>
              <w:t>SPEAKER2</w:t>
            </w:r>
          </w:p>
        </w:tc>
        <w:tc>
          <w:tcPr>
            <w:tcW w:w="1100" w:type="dxa"/>
          </w:tcPr>
          <w:p w14:paraId="3C6EB0C1" w14:textId="77777777" w:rsidR="00513596" w:rsidRDefault="00000000">
            <w:pPr>
              <w:jc w:val="center"/>
            </w:pPr>
            <w:r>
              <w:t>05:50</w:t>
            </w:r>
          </w:p>
        </w:tc>
        <w:tc>
          <w:tcPr>
            <w:tcW w:w="7000" w:type="dxa"/>
          </w:tcPr>
          <w:p w14:paraId="7D7FBAE5" w14:textId="77777777" w:rsidR="00513596" w:rsidRDefault="00000000">
            <w:r>
              <w:t xml:space="preserve">la parte dei contratti tutta la parte del cibo è </w:t>
            </w:r>
            <w:r w:rsidRPr="003140D3">
              <w:rPr>
                <w:highlight w:val="yellow"/>
              </w:rPr>
              <w:t>principalmente la parte tutta la parte contrattuale del non disclosure agreement</w:t>
            </w:r>
          </w:p>
        </w:tc>
      </w:tr>
      <w:tr w:rsidR="00513596" w14:paraId="206BD7B9" w14:textId="77777777" w:rsidTr="007F0344">
        <w:tblPrEx>
          <w:tblCellMar>
            <w:top w:w="0" w:type="dxa"/>
            <w:bottom w:w="0" w:type="dxa"/>
          </w:tblCellMar>
        </w:tblPrEx>
        <w:tc>
          <w:tcPr>
            <w:tcW w:w="1300" w:type="dxa"/>
          </w:tcPr>
          <w:p w14:paraId="1BA2DA3D" w14:textId="77777777" w:rsidR="00513596" w:rsidRDefault="00000000">
            <w:r>
              <w:t>SPEAKER1</w:t>
            </w:r>
          </w:p>
        </w:tc>
        <w:tc>
          <w:tcPr>
            <w:tcW w:w="1100" w:type="dxa"/>
          </w:tcPr>
          <w:p w14:paraId="519B16BF" w14:textId="77777777" w:rsidR="00513596" w:rsidRDefault="00000000">
            <w:pPr>
              <w:jc w:val="center"/>
            </w:pPr>
            <w:r>
              <w:t>06:01</w:t>
            </w:r>
          </w:p>
        </w:tc>
        <w:tc>
          <w:tcPr>
            <w:tcW w:w="7000" w:type="dxa"/>
          </w:tcPr>
          <w:p w14:paraId="45C48D41" w14:textId="77777777" w:rsidR="00513596" w:rsidRDefault="00000000">
            <w:r w:rsidRPr="003140D3">
              <w:rPr>
                <w:highlight w:val="yellow"/>
              </w:rPr>
              <w:t>che prima era gestita internamente</w:t>
            </w:r>
          </w:p>
        </w:tc>
      </w:tr>
      <w:tr w:rsidR="00513596" w14:paraId="24A9C445" w14:textId="77777777" w:rsidTr="007F0344">
        <w:tblPrEx>
          <w:tblCellMar>
            <w:top w:w="0" w:type="dxa"/>
            <w:bottom w:w="0" w:type="dxa"/>
          </w:tblCellMar>
        </w:tblPrEx>
        <w:tc>
          <w:tcPr>
            <w:tcW w:w="1300" w:type="dxa"/>
          </w:tcPr>
          <w:p w14:paraId="643F9744" w14:textId="77777777" w:rsidR="00513596" w:rsidRDefault="00000000">
            <w:r>
              <w:t>SPEAKER2</w:t>
            </w:r>
          </w:p>
        </w:tc>
        <w:tc>
          <w:tcPr>
            <w:tcW w:w="1100" w:type="dxa"/>
          </w:tcPr>
          <w:p w14:paraId="769AFB58" w14:textId="77777777" w:rsidR="00513596" w:rsidRDefault="00000000">
            <w:pPr>
              <w:jc w:val="center"/>
            </w:pPr>
            <w:r>
              <w:t>06:03</w:t>
            </w:r>
          </w:p>
        </w:tc>
        <w:tc>
          <w:tcPr>
            <w:tcW w:w="7000" w:type="dxa"/>
          </w:tcPr>
          <w:p w14:paraId="32A95189" w14:textId="30890407" w:rsidR="00513596" w:rsidRDefault="00000000">
            <w:r>
              <w:t xml:space="preserve">e loro prima avevano dei programmi molto più artigianali con </w:t>
            </w:r>
            <w:r w:rsidR="003140D3">
              <w:rPr>
                <w:lang w:val="it-IT"/>
              </w:rPr>
              <w:t>cui</w:t>
            </w:r>
            <w:r>
              <w:t xml:space="preserve"> magari avevano questi modelli e un po se li passavano un po giravano . Poi diciamo ancora prima di automatizzare il primo passo è poi quella che è la condivisione delle sedi dei dati delle conoscenze all'interno dello studio dell'azienda è un passo comunque sempre il primo passo ma è sempre quello un pochino più ostico perché il professionista è un po geloso dei propri modi certo modo di lavorare del proprio modello e molte volte ci si perdono si perde per strada durante questo percorso poi si arriva ad un .</w:t>
            </w:r>
          </w:p>
        </w:tc>
      </w:tr>
      <w:tr w:rsidR="00513596" w14:paraId="0FE2A724" w14:textId="77777777" w:rsidTr="007F0344">
        <w:tblPrEx>
          <w:tblCellMar>
            <w:top w:w="0" w:type="dxa"/>
            <w:bottom w:w="0" w:type="dxa"/>
          </w:tblCellMar>
        </w:tblPrEx>
        <w:tc>
          <w:tcPr>
            <w:tcW w:w="1300" w:type="dxa"/>
          </w:tcPr>
          <w:p w14:paraId="1FDB5A31" w14:textId="77777777" w:rsidR="00513596" w:rsidRDefault="00000000">
            <w:r>
              <w:t>SPEAKER1</w:t>
            </w:r>
          </w:p>
        </w:tc>
        <w:tc>
          <w:tcPr>
            <w:tcW w:w="1100" w:type="dxa"/>
          </w:tcPr>
          <w:p w14:paraId="3D1FDC72" w14:textId="77777777" w:rsidR="00513596" w:rsidRDefault="00000000">
            <w:pPr>
              <w:jc w:val="center"/>
            </w:pPr>
            <w:r>
              <w:t>06:56</w:t>
            </w:r>
          </w:p>
        </w:tc>
        <w:tc>
          <w:tcPr>
            <w:tcW w:w="7000" w:type="dxa"/>
          </w:tcPr>
          <w:p w14:paraId="0A58E8AB" w14:textId="77777777" w:rsidR="00513596" w:rsidRDefault="00000000">
            <w:r>
              <w:t>Si chiede una precisazione perché è una cosa interessante questa che surfing e loro pensiamo di fare outsourcing di queste automazione da parte legale documentale come dicevi però tenendo comunque dei loro professionisti legali all'interno che facessero da tramite oppure proprio completamente a outsourcing cioè che loro non avevano più figure legali dentro l'azienda</w:t>
            </w:r>
          </w:p>
        </w:tc>
      </w:tr>
      <w:tr w:rsidR="00513596" w14:paraId="5951746F" w14:textId="77777777" w:rsidTr="007F0344">
        <w:tblPrEx>
          <w:tblCellMar>
            <w:top w:w="0" w:type="dxa"/>
            <w:bottom w:w="0" w:type="dxa"/>
          </w:tblCellMar>
        </w:tblPrEx>
        <w:tc>
          <w:tcPr>
            <w:tcW w:w="1300" w:type="dxa"/>
          </w:tcPr>
          <w:p w14:paraId="0532BA57" w14:textId="77777777" w:rsidR="00513596" w:rsidRDefault="00000000">
            <w:r>
              <w:t>SPEAKER2</w:t>
            </w:r>
          </w:p>
        </w:tc>
        <w:tc>
          <w:tcPr>
            <w:tcW w:w="1100" w:type="dxa"/>
          </w:tcPr>
          <w:p w14:paraId="0623602B" w14:textId="77777777" w:rsidR="00513596" w:rsidRDefault="00000000">
            <w:pPr>
              <w:jc w:val="center"/>
            </w:pPr>
            <w:r>
              <w:t>07:20</w:t>
            </w:r>
          </w:p>
        </w:tc>
        <w:tc>
          <w:tcPr>
            <w:tcW w:w="7000" w:type="dxa"/>
          </w:tcPr>
          <w:p w14:paraId="162D0CD1" w14:textId="1931AF18" w:rsidR="00513596" w:rsidRDefault="00000000">
            <w:r w:rsidRPr="003140D3">
              <w:rPr>
                <w:highlight w:val="yellow"/>
              </w:rPr>
              <w:t>loro avevano il loro dipartimento legale interno che al posto di utilizzare delle risorse interne per fare quel tipo di lavoro hanno scelto secondo me anche molto intelligentemente di</w:t>
            </w:r>
            <w:r w:rsidR="003140D3">
              <w:rPr>
                <w:lang w:val="it-IT"/>
              </w:rPr>
              <w:t>,</w:t>
            </w:r>
            <w:r>
              <w:t xml:space="preserve"> </w:t>
            </w:r>
            <w:r w:rsidRPr="003140D3">
              <w:rPr>
                <w:highlight w:val="yellow"/>
              </w:rPr>
              <w:t>dato che comunque è una startup in forte crescita</w:t>
            </w:r>
            <w:r w:rsidR="003140D3" w:rsidRPr="003140D3">
              <w:rPr>
                <w:highlight w:val="yellow"/>
                <w:lang w:val="it-IT"/>
              </w:rPr>
              <w:t>,</w:t>
            </w:r>
            <w:r w:rsidRPr="003140D3">
              <w:rPr>
                <w:highlight w:val="yellow"/>
              </w:rPr>
              <w:t xml:space="preserve"> non impiegare risorse nella formazione nell'assunzione di nuovi dipendenti e nuovi collaboratori per poter fare un lavoro nuovo che poi va fatto in maniera rapida perché se non viene fatto in maniera rapida poi si si perde il momento diciamola se hai bisogno di fare 500 contratti in un mese ci sono pochissimi 500 anni di carriera migliaia di contratti in un mese se perdi solo tre mesi di lavoro </w:t>
            </w:r>
            <w:r w:rsidRPr="003140D3">
              <w:rPr>
                <w:highlight w:val="yellow"/>
              </w:rPr>
              <w:lastRenderedPageBreak/>
              <w:t>poi andando a recuperare probabilmente non riesci più a scalare i costi</w:t>
            </w:r>
            <w:r>
              <w:t xml:space="preserve"> . Però è</w:t>
            </w:r>
          </w:p>
        </w:tc>
      </w:tr>
      <w:tr w:rsidR="00513596" w14:paraId="65EAF483" w14:textId="77777777" w:rsidTr="007F0344">
        <w:tblPrEx>
          <w:tblCellMar>
            <w:top w:w="0" w:type="dxa"/>
            <w:bottom w:w="0" w:type="dxa"/>
          </w:tblCellMar>
        </w:tblPrEx>
        <w:tc>
          <w:tcPr>
            <w:tcW w:w="1300" w:type="dxa"/>
          </w:tcPr>
          <w:p w14:paraId="24EC9D3E" w14:textId="77777777" w:rsidR="00513596" w:rsidRDefault="00000000">
            <w:r>
              <w:lastRenderedPageBreak/>
              <w:t>SPEAKER1</w:t>
            </w:r>
          </w:p>
        </w:tc>
        <w:tc>
          <w:tcPr>
            <w:tcW w:w="1100" w:type="dxa"/>
          </w:tcPr>
          <w:p w14:paraId="245921FA" w14:textId="77777777" w:rsidR="00513596" w:rsidRDefault="00000000">
            <w:pPr>
              <w:jc w:val="center"/>
            </w:pPr>
            <w:r>
              <w:t>08:11</w:t>
            </w:r>
          </w:p>
        </w:tc>
        <w:tc>
          <w:tcPr>
            <w:tcW w:w="7000" w:type="dxa"/>
          </w:tcPr>
          <w:p w14:paraId="0A792E1E" w14:textId="23134342" w:rsidR="00513596" w:rsidRDefault="00000000">
            <w:r>
              <w:t xml:space="preserve">chiaro che questa è una start up low cost molto interessante e l'outsourcing era con più Legal Tech differenti oppure ci si sceglieva un </w:t>
            </w:r>
            <w:r w:rsidR="00731938">
              <w:rPr>
                <w:lang w:val="it-IT"/>
              </w:rPr>
              <w:t>“</w:t>
            </w:r>
            <w:proofErr w:type="spellStart"/>
            <w:r w:rsidR="00731938">
              <w:rPr>
                <w:lang w:val="it-IT"/>
              </w:rPr>
              <w:t>outsourcee</w:t>
            </w:r>
            <w:proofErr w:type="spellEnd"/>
            <w:r w:rsidR="00731938">
              <w:rPr>
                <w:lang w:val="it-IT"/>
              </w:rPr>
              <w:t>”</w:t>
            </w:r>
            <w:r>
              <w:t xml:space="preserve"> particolare e si andava con quello per diversi servizi</w:t>
            </w:r>
          </w:p>
        </w:tc>
      </w:tr>
      <w:tr w:rsidR="00513596" w14:paraId="466305DA" w14:textId="77777777" w:rsidTr="007F0344">
        <w:tblPrEx>
          <w:tblCellMar>
            <w:top w:w="0" w:type="dxa"/>
            <w:bottom w:w="0" w:type="dxa"/>
          </w:tblCellMar>
        </w:tblPrEx>
        <w:tc>
          <w:tcPr>
            <w:tcW w:w="1300" w:type="dxa"/>
          </w:tcPr>
          <w:p w14:paraId="01B3279A" w14:textId="77777777" w:rsidR="00513596" w:rsidRDefault="00000000">
            <w:r>
              <w:t>SPEAKER2</w:t>
            </w:r>
          </w:p>
        </w:tc>
        <w:tc>
          <w:tcPr>
            <w:tcW w:w="1100" w:type="dxa"/>
          </w:tcPr>
          <w:p w14:paraId="5102E289" w14:textId="77777777" w:rsidR="00513596" w:rsidRDefault="00000000">
            <w:pPr>
              <w:jc w:val="center"/>
            </w:pPr>
            <w:r>
              <w:t>08:28</w:t>
            </w:r>
          </w:p>
        </w:tc>
        <w:tc>
          <w:tcPr>
            <w:tcW w:w="7000" w:type="dxa"/>
          </w:tcPr>
          <w:p w14:paraId="76B98653" w14:textId="77777777" w:rsidR="00513596" w:rsidRDefault="00000000">
            <w:r>
              <w:t>sia per lo sviluppo della questione è stato che loro avevano due due referenti per questo tipo di lavoro che erano i due i due vertici dell'attività legale dell'azienda e volevano c'era un momento in cui stavano studiando come far partire questo lavoro e con noi era partito un primo progetto abbiamo fatto il primo step poi per questioni di competizione di costi hanno preferito spostarsi ci hanno iniziato facendo lavorare su questo progetto su diversi rami di questo progetto più più aziende no ok Legal Tech e poi alla fine hanno scelto quella o i più bravi o il sindaco che poi hanno fatto le loro considerazioni e</w:t>
            </w:r>
          </w:p>
        </w:tc>
      </w:tr>
      <w:tr w:rsidR="00513596" w14:paraId="01E39A55" w14:textId="77777777" w:rsidTr="007F0344">
        <w:tblPrEx>
          <w:tblCellMar>
            <w:top w:w="0" w:type="dxa"/>
            <w:bottom w:w="0" w:type="dxa"/>
          </w:tblCellMar>
        </w:tblPrEx>
        <w:tc>
          <w:tcPr>
            <w:tcW w:w="1300" w:type="dxa"/>
          </w:tcPr>
          <w:p w14:paraId="5FE46505" w14:textId="77777777" w:rsidR="00513596" w:rsidRDefault="00000000">
            <w:r>
              <w:t>SPEAKER1</w:t>
            </w:r>
          </w:p>
        </w:tc>
        <w:tc>
          <w:tcPr>
            <w:tcW w:w="1100" w:type="dxa"/>
          </w:tcPr>
          <w:p w14:paraId="58044F13" w14:textId="77777777" w:rsidR="00513596" w:rsidRDefault="00000000">
            <w:pPr>
              <w:jc w:val="center"/>
            </w:pPr>
            <w:r>
              <w:t>09:26</w:t>
            </w:r>
          </w:p>
        </w:tc>
        <w:tc>
          <w:tcPr>
            <w:tcW w:w="7000" w:type="dxa"/>
          </w:tcPr>
          <w:p w14:paraId="385A7913" w14:textId="77777777" w:rsidR="00513596" w:rsidRDefault="00000000">
            <w:r>
              <w:t>sono andati ai soldati con quella non hanno mantenuto tipo più partner diversi .</w:t>
            </w:r>
          </w:p>
        </w:tc>
      </w:tr>
      <w:tr w:rsidR="00513596" w14:paraId="4B699410" w14:textId="77777777" w:rsidTr="007F0344">
        <w:tblPrEx>
          <w:tblCellMar>
            <w:top w:w="0" w:type="dxa"/>
            <w:bottom w:w="0" w:type="dxa"/>
          </w:tblCellMar>
        </w:tblPrEx>
        <w:tc>
          <w:tcPr>
            <w:tcW w:w="1300" w:type="dxa"/>
          </w:tcPr>
          <w:p w14:paraId="13A46CD9" w14:textId="77777777" w:rsidR="00513596" w:rsidRDefault="00000000">
            <w:r>
              <w:t>SPEAKER2</w:t>
            </w:r>
          </w:p>
        </w:tc>
        <w:tc>
          <w:tcPr>
            <w:tcW w:w="1100" w:type="dxa"/>
          </w:tcPr>
          <w:p w14:paraId="25F07CA1" w14:textId="77777777" w:rsidR="00513596" w:rsidRDefault="00000000">
            <w:pPr>
              <w:jc w:val="center"/>
            </w:pPr>
            <w:r>
              <w:t>09:32</w:t>
            </w:r>
          </w:p>
        </w:tc>
        <w:tc>
          <w:tcPr>
            <w:tcW w:w="7000" w:type="dxa"/>
          </w:tcPr>
          <w:p w14:paraId="15E9F506" w14:textId="114A30A7" w:rsidR="00513596" w:rsidRDefault="00000000">
            <w:r>
              <w:t>E adesso fino al momento non lo so ancora . Probabilmente dovrà entrare a contatto tra un mesetto dovrei rivedere quelle un po di quelle però che al momento non so come sia andata a finire so che hanno cambiato poi la società lì hanno deciso che fosse meglio puntare su più su più cavalli . Diciamo secondo me per quel tipo di lavoro che volevano fare che era sostanzialmente l'automazione di tutto il dipartimento di contrattualistica. La partenza era quella diciamo che utilizzare più più fornitori non mi sembrava molto nelle loro loro idee e sono d'accordo per il fatto che oltre al lavoro pratico di dover prendere un modello di contratto studiarlo automatizzato il modello viene inserito diciamo per come lo volevano loro il modello veniva inserito proprio in un flusso di lavoro chiaro di compilazione approvazione eccetera eccetera ed era chiaro che si può farlo con più persone diventava un po critica questa cosa perché poi probabilmente si consigliava di farlo in un modo perché non riusciva a farlo in uno si rischiava l'applicazione di sistemi che poi diventava forse controproducente.</w:t>
            </w:r>
          </w:p>
        </w:tc>
      </w:tr>
      <w:tr w:rsidR="00513596" w14:paraId="507B2162" w14:textId="77777777" w:rsidTr="007F0344">
        <w:tblPrEx>
          <w:tblCellMar>
            <w:top w:w="0" w:type="dxa"/>
            <w:bottom w:w="0" w:type="dxa"/>
          </w:tblCellMar>
        </w:tblPrEx>
        <w:tc>
          <w:tcPr>
            <w:tcW w:w="1300" w:type="dxa"/>
          </w:tcPr>
          <w:p w14:paraId="2C61FC16" w14:textId="77777777" w:rsidR="00513596" w:rsidRDefault="00000000">
            <w:r>
              <w:t>SPEAKER1</w:t>
            </w:r>
          </w:p>
        </w:tc>
        <w:tc>
          <w:tcPr>
            <w:tcW w:w="1100" w:type="dxa"/>
          </w:tcPr>
          <w:p w14:paraId="46109C67" w14:textId="77777777" w:rsidR="00513596" w:rsidRDefault="00000000">
            <w:pPr>
              <w:jc w:val="center"/>
            </w:pPr>
            <w:r>
              <w:t>11:01</w:t>
            </w:r>
          </w:p>
        </w:tc>
        <w:tc>
          <w:tcPr>
            <w:tcW w:w="7000" w:type="dxa"/>
          </w:tcPr>
          <w:p w14:paraId="064CEF0B" w14:textId="3278DA1F" w:rsidR="00513596" w:rsidRDefault="00000000">
            <w:r>
              <w:t xml:space="preserve">E un attimo dentro questo argomento perché sono meno interessanti . Sono contento . Questo tipo di scelta che ho fatto l'azienda di fare questa sorta di </w:t>
            </w:r>
            <w:r w:rsidR="00731938">
              <w:rPr>
                <w:lang w:val="it-IT"/>
              </w:rPr>
              <w:t>outsourcing</w:t>
            </w:r>
            <w:r>
              <w:t xml:space="preserve"> . Secondo te che benefici ha dato internamente l'azienda stessa e eventualmente ai partner che erano coinvolti da questo processo quindi se sbaglio fornitori clienti vari comunque al di là poi del dell'impiegato stesso immagino magari ci fosse anche una parte di contratto . I benefici insomma che sono derivati sia internamente sia esternamente a terze parti che collaboravano con l'azienda hanno potuto usufruire di questo servizio a loro volta .</w:t>
            </w:r>
          </w:p>
        </w:tc>
      </w:tr>
      <w:tr w:rsidR="00513596" w14:paraId="326BC9DF" w14:textId="77777777" w:rsidTr="007F0344">
        <w:tblPrEx>
          <w:tblCellMar>
            <w:top w:w="0" w:type="dxa"/>
            <w:bottom w:w="0" w:type="dxa"/>
          </w:tblCellMar>
        </w:tblPrEx>
        <w:tc>
          <w:tcPr>
            <w:tcW w:w="1300" w:type="dxa"/>
          </w:tcPr>
          <w:p w14:paraId="1EBC82C5" w14:textId="77777777" w:rsidR="00513596" w:rsidRDefault="00000000">
            <w:r>
              <w:t>SPEAKER2</w:t>
            </w:r>
          </w:p>
        </w:tc>
        <w:tc>
          <w:tcPr>
            <w:tcW w:w="1100" w:type="dxa"/>
          </w:tcPr>
          <w:p w14:paraId="40F1950F" w14:textId="77777777" w:rsidR="00513596" w:rsidRDefault="00000000">
            <w:pPr>
              <w:jc w:val="center"/>
            </w:pPr>
            <w:r>
              <w:t>11:41</w:t>
            </w:r>
          </w:p>
        </w:tc>
        <w:tc>
          <w:tcPr>
            <w:tcW w:w="7000" w:type="dxa"/>
          </w:tcPr>
          <w:p w14:paraId="0EF043F5" w14:textId="059FEC36" w:rsidR="00513596" w:rsidRDefault="00000000">
            <w:r>
              <w:t xml:space="preserve">Sì diciamo che </w:t>
            </w:r>
            <w:r w:rsidRPr="00731938">
              <w:rPr>
                <w:highlight w:val="yellow"/>
              </w:rPr>
              <w:t xml:space="preserve">sicuramente il principale il vantaggio principale è stato quello di risparmio di risorse interne che hanno potuto continuare il </w:t>
            </w:r>
            <w:r w:rsidRPr="00731938">
              <w:rPr>
                <w:highlight w:val="yellow"/>
              </w:rPr>
              <w:lastRenderedPageBreak/>
              <w:t>loro lavoro concentrarsi sulle cose per quelli che hanno seguito il progetto diciamo è stato un po come dire lavorarci imparando</w:t>
            </w:r>
            <w:r>
              <w:t xml:space="preserve">. Quindi non sto perdendo il lavoro che faccio di solito riesco a continuare a farlo perché quel lavoro lo sta facendo qualcun altro. </w:t>
            </w:r>
            <w:r w:rsidRPr="00731938">
              <w:rPr>
                <w:highlight w:val="yellow"/>
              </w:rPr>
              <w:t>Però seguendo passo passo il progetto Io al contempo sto imparando ok e quindi diciamo che c'è questa cioè questo doppio vantaggio del risparmio di costi e di formazione</w:t>
            </w:r>
            <w:r>
              <w:t xml:space="preserve"> . Diciamo in diretta</w:t>
            </w:r>
          </w:p>
        </w:tc>
      </w:tr>
      <w:tr w:rsidR="00513596" w14:paraId="0066DA65" w14:textId="77777777" w:rsidTr="007F0344">
        <w:tblPrEx>
          <w:tblCellMar>
            <w:top w:w="0" w:type="dxa"/>
            <w:bottom w:w="0" w:type="dxa"/>
          </w:tblCellMar>
        </w:tblPrEx>
        <w:tc>
          <w:tcPr>
            <w:tcW w:w="1300" w:type="dxa"/>
          </w:tcPr>
          <w:p w14:paraId="6C2C4EDE" w14:textId="77777777" w:rsidR="00513596" w:rsidRDefault="00000000">
            <w:r>
              <w:lastRenderedPageBreak/>
              <w:t>SPEAKER1</w:t>
            </w:r>
          </w:p>
        </w:tc>
        <w:tc>
          <w:tcPr>
            <w:tcW w:w="1100" w:type="dxa"/>
          </w:tcPr>
          <w:p w14:paraId="7ADA9933" w14:textId="77777777" w:rsidR="00513596" w:rsidRDefault="00000000">
            <w:pPr>
              <w:jc w:val="center"/>
            </w:pPr>
            <w:r>
              <w:t>12:28</w:t>
            </w:r>
          </w:p>
        </w:tc>
        <w:tc>
          <w:tcPr>
            <w:tcW w:w="7000" w:type="dxa"/>
          </w:tcPr>
          <w:p w14:paraId="2F3431CA" w14:textId="77777777" w:rsidR="00513596" w:rsidRDefault="00000000">
            <w:r>
              <w:t>risorsa interna ok . Sì sì sì .</w:t>
            </w:r>
          </w:p>
        </w:tc>
      </w:tr>
      <w:tr w:rsidR="00513596" w14:paraId="31A53BB7" w14:textId="77777777" w:rsidTr="007F0344">
        <w:tblPrEx>
          <w:tblCellMar>
            <w:top w:w="0" w:type="dxa"/>
            <w:bottom w:w="0" w:type="dxa"/>
          </w:tblCellMar>
        </w:tblPrEx>
        <w:tc>
          <w:tcPr>
            <w:tcW w:w="1300" w:type="dxa"/>
          </w:tcPr>
          <w:p w14:paraId="04D4F72A" w14:textId="77777777" w:rsidR="00513596" w:rsidRDefault="00000000">
            <w:r>
              <w:t>SPEAKER2</w:t>
            </w:r>
          </w:p>
        </w:tc>
        <w:tc>
          <w:tcPr>
            <w:tcW w:w="1100" w:type="dxa"/>
          </w:tcPr>
          <w:p w14:paraId="791AA8A6" w14:textId="77777777" w:rsidR="00513596" w:rsidRDefault="00000000">
            <w:pPr>
              <w:jc w:val="center"/>
            </w:pPr>
            <w:r>
              <w:t>12:31</w:t>
            </w:r>
          </w:p>
        </w:tc>
        <w:tc>
          <w:tcPr>
            <w:tcW w:w="7000" w:type="dxa"/>
          </w:tcPr>
          <w:p w14:paraId="0EC4DED5" w14:textId="2D293392" w:rsidR="00513596" w:rsidRPr="00731938" w:rsidRDefault="00000000">
            <w:pPr>
              <w:rPr>
                <w:lang w:val="it-IT"/>
              </w:rPr>
            </w:pPr>
            <w:r>
              <w:t xml:space="preserve">E poi </w:t>
            </w:r>
            <w:r w:rsidRPr="00731938">
              <w:rPr>
                <w:highlight w:val="yellow"/>
              </w:rPr>
              <w:t>per quanto riguarda l'azienda sicuramente in termini di tempistiche ha giovato all'azienda le tempistiche di realizzazione del lavoro e il risultato con cui questo poi è stato realizzato</w:t>
            </w:r>
            <w:r>
              <w:t xml:space="preserve"> . Per quanto riguarda gli utenti finali ci sto ci sto pensando soprattutto dato che si rivolge a un pubblico molto ampio che poi in quel tipo di realtà la contrattualistica finisce un po per essere quella </w:t>
            </w:r>
            <w:r w:rsidR="00731938">
              <w:rPr>
                <w:lang w:val="it-IT"/>
              </w:rPr>
              <w:t>“</w:t>
            </w:r>
            <w:r>
              <w:t>accetta tutte le condizioni</w:t>
            </w:r>
            <w:r w:rsidR="00731938">
              <w:rPr>
                <w:lang w:val="it-IT"/>
              </w:rPr>
              <w:t>”</w:t>
            </w:r>
            <w:r>
              <w:t xml:space="preserve"> e quindi non ci vuole poi per l'utente finale forse è stato palpabile il risultato . Sicuramente però il discorso questo discorso dell'automazione può aver portato a sé il lavoro in base a come continuato il lavoro a </w:t>
            </w:r>
            <w:r w:rsidRPr="00731938">
              <w:rPr>
                <w:highlight w:val="yellow"/>
              </w:rPr>
              <w:t>un aggiornamento diciamo più più agile più smart di tutte quelle che sono le regolamentazioni che cambiano</w:t>
            </w:r>
            <w:r w:rsidR="00731938">
              <w:rPr>
                <w:lang w:val="it-IT"/>
              </w:rPr>
              <w:t>.</w:t>
            </w:r>
          </w:p>
        </w:tc>
      </w:tr>
      <w:tr w:rsidR="00513596" w14:paraId="0F2EFFA0" w14:textId="77777777" w:rsidTr="007F0344">
        <w:tblPrEx>
          <w:tblCellMar>
            <w:top w:w="0" w:type="dxa"/>
            <w:bottom w:w="0" w:type="dxa"/>
          </w:tblCellMar>
        </w:tblPrEx>
        <w:tc>
          <w:tcPr>
            <w:tcW w:w="1300" w:type="dxa"/>
          </w:tcPr>
          <w:p w14:paraId="2AF0A703" w14:textId="77777777" w:rsidR="00513596" w:rsidRDefault="00000000">
            <w:r>
              <w:t>SPEAKER1</w:t>
            </w:r>
          </w:p>
        </w:tc>
        <w:tc>
          <w:tcPr>
            <w:tcW w:w="1100" w:type="dxa"/>
          </w:tcPr>
          <w:p w14:paraId="6D43D529" w14:textId="77777777" w:rsidR="00513596" w:rsidRDefault="00000000">
            <w:pPr>
              <w:jc w:val="center"/>
            </w:pPr>
            <w:r>
              <w:t>13:46</w:t>
            </w:r>
          </w:p>
        </w:tc>
        <w:tc>
          <w:tcPr>
            <w:tcW w:w="7000" w:type="dxa"/>
          </w:tcPr>
          <w:p w14:paraId="5E557323" w14:textId="47A41C65" w:rsidR="00513596" w:rsidRPr="00731938" w:rsidRDefault="00000000">
            <w:pPr>
              <w:rPr>
                <w:lang w:val="it-IT"/>
              </w:rPr>
            </w:pPr>
            <w:r>
              <w:t>Ok molto interessante se per caso se quest'anno questo sistema di automazione documentale utilizzava il blockchain o Artificial Intelligence cioè senza entrare per forza nel dettaglio dell'algoritmo . Che tipo di</w:t>
            </w:r>
            <w:r w:rsidR="00731938">
              <w:rPr>
                <w:lang w:val="it-IT"/>
              </w:rPr>
              <w:t xml:space="preserve"> tecnologia?</w:t>
            </w:r>
          </w:p>
        </w:tc>
      </w:tr>
      <w:tr w:rsidR="00513596" w14:paraId="7F33058E" w14:textId="77777777" w:rsidTr="007F0344">
        <w:tblPrEx>
          <w:tblCellMar>
            <w:top w:w="0" w:type="dxa"/>
            <w:bottom w:w="0" w:type="dxa"/>
          </w:tblCellMar>
        </w:tblPrEx>
        <w:tc>
          <w:tcPr>
            <w:tcW w:w="1300" w:type="dxa"/>
          </w:tcPr>
          <w:p w14:paraId="191164E9" w14:textId="77777777" w:rsidR="00513596" w:rsidRDefault="00000000">
            <w:r>
              <w:t>SPEAKER2</w:t>
            </w:r>
          </w:p>
        </w:tc>
        <w:tc>
          <w:tcPr>
            <w:tcW w:w="1100" w:type="dxa"/>
          </w:tcPr>
          <w:p w14:paraId="4B58F292" w14:textId="77777777" w:rsidR="00513596" w:rsidRDefault="00000000">
            <w:pPr>
              <w:jc w:val="center"/>
            </w:pPr>
            <w:r>
              <w:t>14:01</w:t>
            </w:r>
          </w:p>
        </w:tc>
        <w:tc>
          <w:tcPr>
            <w:tcW w:w="7000" w:type="dxa"/>
          </w:tcPr>
          <w:p w14:paraId="2E5EA029" w14:textId="18156D5B" w:rsidR="00513596" w:rsidRDefault="00000000">
            <w:r>
              <w:t xml:space="preserve">era ancora un . Diciamo una cosa molto semplice . </w:t>
            </w:r>
            <w:r w:rsidRPr="00731938">
              <w:rPr>
                <w:highlight w:val="yellow"/>
              </w:rPr>
              <w:t>Non aveva ancora implementazioni di questo tipo</w:t>
            </w:r>
            <w:r>
              <w:t xml:space="preserve"> . Era ancora una sorta di gestione a mezzo gestionale mezzo strumento di automazione che andava ad integrarsi e quindi gestire i flussi di lavoro la creazione di documenti eccetera eccetera . Però diciamo che sono contento che già citata questi . Frasi che </w:t>
            </w:r>
            <w:r w:rsidRPr="00731938">
              <w:rPr>
                <w:highlight w:val="yellow"/>
              </w:rPr>
              <w:t>sicuramente sono quelli sono i trend futuri perché l'intelligenza artificiale è il machine learning la blockchain sono sicuramente delle tecnologie che avranno molto a che fare con questo settore perché per la diciamo per la sicurezza per la certezza dei dati</w:t>
            </w:r>
            <w:r w:rsidR="00731938">
              <w:rPr>
                <w:highlight w:val="yellow"/>
                <w:lang w:val="it-IT"/>
              </w:rPr>
              <w:t>,</w:t>
            </w:r>
            <w:r w:rsidRPr="00731938">
              <w:rPr>
                <w:highlight w:val="yellow"/>
              </w:rPr>
              <w:t xml:space="preserve"> per l'analisi di grandi quantità di documenti</w:t>
            </w:r>
            <w:r w:rsidR="00731938">
              <w:rPr>
                <w:lang w:val="it-IT"/>
              </w:rPr>
              <w:t>.</w:t>
            </w:r>
            <w:r>
              <w:t xml:space="preserve"> </w:t>
            </w:r>
          </w:p>
        </w:tc>
      </w:tr>
      <w:tr w:rsidR="00731938" w14:paraId="096031FC" w14:textId="77777777" w:rsidTr="007F0344">
        <w:tblPrEx>
          <w:tblCellMar>
            <w:top w:w="0" w:type="dxa"/>
            <w:bottom w:w="0" w:type="dxa"/>
          </w:tblCellMar>
        </w:tblPrEx>
        <w:tc>
          <w:tcPr>
            <w:tcW w:w="1300" w:type="dxa"/>
          </w:tcPr>
          <w:p w14:paraId="63690F6C" w14:textId="71D44594" w:rsidR="00731938" w:rsidRDefault="00731938">
            <w:r>
              <w:t>SPEAKER2</w:t>
            </w:r>
          </w:p>
        </w:tc>
        <w:tc>
          <w:tcPr>
            <w:tcW w:w="1100" w:type="dxa"/>
          </w:tcPr>
          <w:p w14:paraId="50817F5F" w14:textId="418D3E7A" w:rsidR="00731938" w:rsidRDefault="00731938">
            <w:pPr>
              <w:jc w:val="center"/>
            </w:pPr>
            <w:r>
              <w:t>15:17</w:t>
            </w:r>
          </w:p>
        </w:tc>
        <w:tc>
          <w:tcPr>
            <w:tcW w:w="7000" w:type="dxa"/>
          </w:tcPr>
          <w:p w14:paraId="130030E3" w14:textId="443C914C" w:rsidR="00731938" w:rsidRDefault="00731938">
            <w:r>
              <w:t xml:space="preserve">tutti i limiti tutto quello che vuoi non andiamo a seguire chi siamo arrivati qui mi ha insegnato due cose . Si parte a parte quello c'è anche c'è da dire va beh diciamo che poi </w:t>
            </w:r>
            <w:r w:rsidRPr="00731938">
              <w:rPr>
                <w:highlight w:val="yellow"/>
              </w:rPr>
              <w:t>il discorso della certezza e sicurezza dei dati che fornisce la blockchain è un po quello che è il riscontro anche degli ostacoli perché poi il rischio di utilizzare questi strumenti molto sofisticati sono il fatto che poi il collaboratore non sa effettivamente quanto siano sicuri quanto poi questa tecnologia si affida</w:t>
            </w:r>
            <w:r>
              <w:t xml:space="preserve">. </w:t>
            </w:r>
            <w:r w:rsidRPr="00AC6277">
              <w:rPr>
                <w:highlight w:val="yellow"/>
              </w:rPr>
              <w:t xml:space="preserve">Dipende quanto dipende da quanto questa tecnologia sia affidabile e si rischia poi per il crescere della competizione del mercato del settore di trovarsi migliaia e migliaia di strumenti non capire più quello che vale quello che non vale e poi andare magari a fare un </w:t>
            </w:r>
            <w:r w:rsidRPr="00AC6277">
              <w:rPr>
                <w:highlight w:val="yellow"/>
              </w:rPr>
              <w:lastRenderedPageBreak/>
              <w:t>investimento tendenzialmente ingente e sbagliato</w:t>
            </w:r>
            <w:r>
              <w:t xml:space="preserve"> che poi porta dietro tutti questo questo tipo di rischi e </w:t>
            </w:r>
            <w:r w:rsidRPr="00AC6277">
              <w:rPr>
                <w:highlight w:val="yellow"/>
              </w:rPr>
              <w:t>un altro trend oltre questo tipo di tecnologie è anche diciamo che si affianca a quella che è l'automazione documentale e legal design</w:t>
            </w:r>
            <w:r>
              <w:t xml:space="preserve"> e che</w:t>
            </w:r>
          </w:p>
        </w:tc>
      </w:tr>
      <w:tr w:rsidR="00731938" w14:paraId="7EB79CE5" w14:textId="77777777" w:rsidTr="007F0344">
        <w:tblPrEx>
          <w:tblCellMar>
            <w:top w:w="0" w:type="dxa"/>
            <w:bottom w:w="0" w:type="dxa"/>
          </w:tblCellMar>
        </w:tblPrEx>
        <w:tc>
          <w:tcPr>
            <w:tcW w:w="1300" w:type="dxa"/>
          </w:tcPr>
          <w:p w14:paraId="4A6A48E5" w14:textId="5C5A53BC" w:rsidR="00731938" w:rsidRDefault="00731938">
            <w:r>
              <w:lastRenderedPageBreak/>
              <w:t>SPEAKER1</w:t>
            </w:r>
          </w:p>
        </w:tc>
        <w:tc>
          <w:tcPr>
            <w:tcW w:w="1100" w:type="dxa"/>
          </w:tcPr>
          <w:p w14:paraId="6A7B4371" w14:textId="33CC72D0" w:rsidR="00731938" w:rsidRDefault="00731938">
            <w:pPr>
              <w:jc w:val="center"/>
            </w:pPr>
            <w:r>
              <w:t>16:36</w:t>
            </w:r>
          </w:p>
        </w:tc>
        <w:tc>
          <w:tcPr>
            <w:tcW w:w="7000" w:type="dxa"/>
          </w:tcPr>
          <w:p w14:paraId="15D7467B" w14:textId="3BE63AAB" w:rsidR="00731938" w:rsidRPr="00AC6277" w:rsidRDefault="00731938">
            <w:pPr>
              <w:rPr>
                <w:lang w:val="it-IT"/>
              </w:rPr>
            </w:pPr>
            <w:r>
              <w:t xml:space="preserve">elabora per favore che cosa intendi con il Legal </w:t>
            </w:r>
            <w:r w:rsidR="00AC6277">
              <w:rPr>
                <w:lang w:val="it-IT"/>
              </w:rPr>
              <w:t>design</w:t>
            </w:r>
          </w:p>
        </w:tc>
      </w:tr>
      <w:tr w:rsidR="00731938" w14:paraId="47A0840D" w14:textId="77777777" w:rsidTr="007F0344">
        <w:tblPrEx>
          <w:tblCellMar>
            <w:top w:w="0" w:type="dxa"/>
            <w:bottom w:w="0" w:type="dxa"/>
          </w:tblCellMar>
        </w:tblPrEx>
        <w:tc>
          <w:tcPr>
            <w:tcW w:w="1300" w:type="dxa"/>
          </w:tcPr>
          <w:p w14:paraId="650AF094" w14:textId="1176BCEE" w:rsidR="00731938" w:rsidRDefault="00731938">
            <w:r>
              <w:t>SPEAKER2</w:t>
            </w:r>
          </w:p>
        </w:tc>
        <w:tc>
          <w:tcPr>
            <w:tcW w:w="1100" w:type="dxa"/>
          </w:tcPr>
          <w:p w14:paraId="6FBC537A" w14:textId="4B5FBBD3" w:rsidR="00731938" w:rsidRDefault="00731938">
            <w:pPr>
              <w:jc w:val="center"/>
            </w:pPr>
            <w:r>
              <w:t>16:41</w:t>
            </w:r>
          </w:p>
        </w:tc>
        <w:tc>
          <w:tcPr>
            <w:tcW w:w="7000" w:type="dxa"/>
          </w:tcPr>
          <w:p w14:paraId="26DB56E0" w14:textId="5C3A6B07" w:rsidR="00731938" w:rsidRDefault="00731938">
            <w:r w:rsidRPr="00AC6277">
              <w:rPr>
                <w:highlight w:val="yellow"/>
              </w:rPr>
              <w:t xml:space="preserve">Non </w:t>
            </w:r>
            <w:r w:rsidR="00AC6277" w:rsidRPr="00AC6277">
              <w:rPr>
                <w:highlight w:val="yellow"/>
                <w:lang w:val="it-IT"/>
              </w:rPr>
              <w:t xml:space="preserve">solo </w:t>
            </w:r>
            <w:r w:rsidRPr="00AC6277">
              <w:rPr>
                <w:highlight w:val="yellow"/>
              </w:rPr>
              <w:t xml:space="preserve">la creazione di grandi quantità di documenti non quindi l'automazione non solo l'analisi di grandi quantità di dati quindi tutto tutta la parte che riguarda più specificatamente la regolamentazione </w:t>
            </w:r>
            <w:r w:rsidR="00AC6277" w:rsidRPr="00AC6277">
              <w:rPr>
                <w:highlight w:val="yellow"/>
                <w:lang w:val="it-IT"/>
              </w:rPr>
              <w:t>quindi</w:t>
            </w:r>
            <w:r w:rsidRPr="00AC6277">
              <w:rPr>
                <w:highlight w:val="yellow"/>
              </w:rPr>
              <w:t xml:space="preserve"> grandi quantità grandi moli di dati e strumenti che possano interagire con questi per poterli valutare in qualche modo per far cambiare clausole o altre cose</w:t>
            </w:r>
            <w:r>
              <w:t xml:space="preserve">. </w:t>
            </w:r>
            <w:r w:rsidRPr="00AC6277">
              <w:rPr>
                <w:highlight w:val="yellow"/>
              </w:rPr>
              <w:t>Ma questo terzo aspetto che riguarda più la comunicazione che è uno dei punti più ostici probabilmente del futuro di questo settore perché uno è appunto una delle cose più belle e più difficili è quella di far sì che gli utenti finali utilizzino questi strumenti molte volte</w:t>
            </w:r>
            <w:r>
              <w:t xml:space="preserve">. Quindi instaurare una certa strano rapporto di fiducia tra lo strumento e il collaboratore. Fare in modo che possa uscire dalla sua zona di comfort come lavora di solito è farlo adattare un nuovo modo di lavorare. Quello è molto è oltre questo </w:t>
            </w:r>
            <w:r w:rsidRPr="00AC6277">
              <w:rPr>
                <w:highlight w:val="yellow"/>
              </w:rPr>
              <w:t>oltre al problema interno c'è anche il problema esterno nel senso che c'è problema esterno. I documenti che mandi ai clienti tutte queste cose qui diciamo che il design si occupa di più di quello che è il lato esterno e quindi gli atti contratti che non sono dei muri di testo che probabilmente nessuno leggerà mai</w:t>
            </w:r>
            <w:r>
              <w:t xml:space="preserve"> . Se qualcuno inizia a leggere non finisce di leggere questi esempi </w:t>
            </w:r>
            <w:r w:rsidRPr="00AC6277">
              <w:rPr>
                <w:highlight w:val="yellow"/>
              </w:rPr>
              <w:t>ma utilizzare delle immagini delle diciamo attraverso tutto lo studio di quello che è poi la scelta comunicativa</w:t>
            </w:r>
            <w:r>
              <w:t>. Come strutturare i paragrafi evitare appunto tutto quello per far sì che il linguaggio legale diventi maggiormente comprensibile dagli utenti finali</w:t>
            </w:r>
          </w:p>
        </w:tc>
      </w:tr>
      <w:tr w:rsidR="00731938" w14:paraId="51552E73" w14:textId="77777777" w:rsidTr="007F0344">
        <w:tblPrEx>
          <w:tblCellMar>
            <w:top w:w="0" w:type="dxa"/>
            <w:bottom w:w="0" w:type="dxa"/>
          </w:tblCellMar>
        </w:tblPrEx>
        <w:tc>
          <w:tcPr>
            <w:tcW w:w="1300" w:type="dxa"/>
          </w:tcPr>
          <w:p w14:paraId="73F6B4CC" w14:textId="25734E60" w:rsidR="00731938" w:rsidRDefault="00731938">
            <w:r>
              <w:t>SPEAKER1</w:t>
            </w:r>
          </w:p>
        </w:tc>
        <w:tc>
          <w:tcPr>
            <w:tcW w:w="1100" w:type="dxa"/>
          </w:tcPr>
          <w:p w14:paraId="5A82DA4A" w14:textId="33DAA44A" w:rsidR="00731938" w:rsidRDefault="00731938">
            <w:pPr>
              <w:jc w:val="center"/>
            </w:pPr>
            <w:r>
              <w:t>18:41</w:t>
            </w:r>
          </w:p>
        </w:tc>
        <w:tc>
          <w:tcPr>
            <w:tcW w:w="7000" w:type="dxa"/>
          </w:tcPr>
          <w:p w14:paraId="68FD1D2D" w14:textId="4828C5E8" w:rsidR="00731938" w:rsidRDefault="00731938">
            <w:r>
              <w:t xml:space="preserve">quindi </w:t>
            </w:r>
            <w:r w:rsidRPr="00AC6277">
              <w:rPr>
                <w:highlight w:val="yellow"/>
              </w:rPr>
              <w:t>anche eventualmente da imprenditori o aziende che si interfacciano con lo studio legale che ha adottato questo tipo di tecnologia Legal Tech</w:t>
            </w:r>
            <w:r>
              <w:t xml:space="preserve"> diciamo ok forse me l'ha detto me lo sono perso un attimo il legal design. Secondo te chi strumento tecnologico a chi è strumento tecnologico si affiderà particolarmente di tipo prima apparato di Blockchain e IAI è la blockchain . Mi sembra difficile ma magari mi sbaglio ma è qualcosa di più relativo a</w:t>
            </w:r>
          </w:p>
        </w:tc>
      </w:tr>
      <w:tr w:rsidR="00731938" w14:paraId="1A639F46" w14:textId="77777777" w:rsidTr="007F0344">
        <w:tblPrEx>
          <w:tblCellMar>
            <w:top w:w="0" w:type="dxa"/>
            <w:bottom w:w="0" w:type="dxa"/>
          </w:tblCellMar>
        </w:tblPrEx>
        <w:tc>
          <w:tcPr>
            <w:tcW w:w="1300" w:type="dxa"/>
          </w:tcPr>
          <w:p w14:paraId="4BE3C938" w14:textId="0D6EA515" w:rsidR="00731938" w:rsidRDefault="00731938">
            <w:r>
              <w:t>SPEAKER2</w:t>
            </w:r>
          </w:p>
        </w:tc>
        <w:tc>
          <w:tcPr>
            <w:tcW w:w="1100" w:type="dxa"/>
          </w:tcPr>
          <w:p w14:paraId="7CAB4235" w14:textId="1FD069F5" w:rsidR="00731938" w:rsidRDefault="00731938">
            <w:pPr>
              <w:jc w:val="center"/>
            </w:pPr>
            <w:r>
              <w:t>19:10</w:t>
            </w:r>
          </w:p>
        </w:tc>
        <w:tc>
          <w:tcPr>
            <w:tcW w:w="7000" w:type="dxa"/>
          </w:tcPr>
          <w:p w14:paraId="5117D56D" w14:textId="21767D3A" w:rsidR="00731938" w:rsidRDefault="00731938">
            <w:r>
              <w:t xml:space="preserve">diciamo che quello si </w:t>
            </w:r>
            <w:r w:rsidRPr="00AC6277">
              <w:rPr>
                <w:highlight w:val="yellow"/>
              </w:rPr>
              <w:t>potrebbe giovare dell'integrazione</w:t>
            </w:r>
            <w:r>
              <w:t xml:space="preserve"> non tanto di tecnologie così sofisticate ma degli strumenti di automazione con gli magari </w:t>
            </w:r>
            <w:r w:rsidRPr="00AC6277">
              <w:rPr>
                <w:highlight w:val="yellow"/>
              </w:rPr>
              <w:t>di programmi di grafica</w:t>
            </w:r>
            <w:r>
              <w:t xml:space="preserve"> . Ok ok questo tipo</w:t>
            </w:r>
          </w:p>
        </w:tc>
      </w:tr>
      <w:tr w:rsidR="00731938" w14:paraId="2123BD12" w14:textId="77777777" w:rsidTr="007F0344">
        <w:tblPrEx>
          <w:tblCellMar>
            <w:top w:w="0" w:type="dxa"/>
            <w:bottom w:w="0" w:type="dxa"/>
          </w:tblCellMar>
        </w:tblPrEx>
        <w:tc>
          <w:tcPr>
            <w:tcW w:w="1300" w:type="dxa"/>
          </w:tcPr>
          <w:p w14:paraId="7AE210C0" w14:textId="0054B895" w:rsidR="00731938" w:rsidRDefault="00731938">
            <w:r>
              <w:t>SPEAKER1</w:t>
            </w:r>
          </w:p>
        </w:tc>
        <w:tc>
          <w:tcPr>
            <w:tcW w:w="1100" w:type="dxa"/>
          </w:tcPr>
          <w:p w14:paraId="4DA98B2A" w14:textId="41945FDA" w:rsidR="00731938" w:rsidRDefault="00731938">
            <w:pPr>
              <w:jc w:val="center"/>
            </w:pPr>
            <w:r>
              <w:t>19:29</w:t>
            </w:r>
          </w:p>
        </w:tc>
        <w:tc>
          <w:tcPr>
            <w:tcW w:w="7000" w:type="dxa"/>
          </w:tcPr>
          <w:p w14:paraId="7C4C9602" w14:textId="646E800C" w:rsidR="00731938" w:rsidRDefault="00731938">
            <w:r>
              <w:t xml:space="preserve">Ok perfetto perfetto perfetto e riguardo secondo le domande vediamo un po del parlato un po di trend futuri si è ok poi tra le domande c'era le categorie di aziende oltre quelle legali appunto che potrebbero beneficiarne. E in che modo potremo facilitare l'attività imprenditoriale innovativa sostanza . E queste sono le domande un po più tardi nel senso che queste sono la parte diciamo esplorativa della mia ricerca </w:t>
            </w:r>
            <w:r>
              <w:lastRenderedPageBreak/>
              <w:t>perché qui è dove poi dovrò cercare di arrivare alla fine cioè capire come indirettamente l'evoluzione di un settore abbastanza monolitico come quello legale soprattutto italiano. Però comunque in generale possa impattare poi l'aspetto imprenditoriale con una cosa che magari non sembra direttamente correlata.</w:t>
            </w:r>
          </w:p>
        </w:tc>
      </w:tr>
      <w:tr w:rsidR="00731938" w14:paraId="765579E2" w14:textId="77777777" w:rsidTr="007F0344">
        <w:tblPrEx>
          <w:tblCellMar>
            <w:top w:w="0" w:type="dxa"/>
            <w:bottom w:w="0" w:type="dxa"/>
          </w:tblCellMar>
        </w:tblPrEx>
        <w:tc>
          <w:tcPr>
            <w:tcW w:w="1300" w:type="dxa"/>
          </w:tcPr>
          <w:p w14:paraId="73191635" w14:textId="427B665B" w:rsidR="00731938" w:rsidRDefault="00731938">
            <w:r>
              <w:lastRenderedPageBreak/>
              <w:t>SPEAKER2</w:t>
            </w:r>
          </w:p>
        </w:tc>
        <w:tc>
          <w:tcPr>
            <w:tcW w:w="1100" w:type="dxa"/>
          </w:tcPr>
          <w:p w14:paraId="2475D1B6" w14:textId="4A58E05D" w:rsidR="00731938" w:rsidRDefault="00731938">
            <w:pPr>
              <w:jc w:val="center"/>
            </w:pPr>
            <w:r>
              <w:t>20:16</w:t>
            </w:r>
          </w:p>
        </w:tc>
        <w:tc>
          <w:tcPr>
            <w:tcW w:w="7000" w:type="dxa"/>
          </w:tcPr>
          <w:p w14:paraId="56FB00AB" w14:textId="061D212F" w:rsidR="00731938" w:rsidRDefault="00731938">
            <w:r>
              <w:t xml:space="preserve">Allora dunque secondo secondo me poi anche dalla mia esperienza di focalizzarsi su </w:t>
            </w:r>
            <w:r w:rsidRPr="00AC6277">
              <w:rPr>
                <w:highlight w:val="yellow"/>
              </w:rPr>
              <w:t>tutti quei settori che hanno una grande mole di</w:t>
            </w:r>
            <w:r w:rsidR="00AC6277">
              <w:rPr>
                <w:highlight w:val="yellow"/>
                <w:lang w:val="it-IT"/>
              </w:rPr>
              <w:t xml:space="preserve"> </w:t>
            </w:r>
            <w:r w:rsidRPr="00AC6277">
              <w:rPr>
                <w:highlight w:val="yellow"/>
              </w:rPr>
              <w:t xml:space="preserve"> regolamentazione che poi diciamo che lo strumento magari più dispendioso in termini di automazione o di analisi legale può essere acquistato e utilizzato dallo studio legale</w:t>
            </w:r>
            <w:r w:rsidR="00AC6277">
              <w:rPr>
                <w:lang w:val="it-IT"/>
              </w:rPr>
              <w:t>, però tendenzialmente i settori</w:t>
            </w:r>
            <w:r>
              <w:t xml:space="preserve"> in cui c'è grande regolamentazione </w:t>
            </w:r>
            <w:r w:rsidRPr="00AC6277">
              <w:rPr>
                <w:highlight w:val="yellow"/>
              </w:rPr>
              <w:t>appartengono a quelle che sono poi le aziende più più grandi gli enti o le aziende più grandi e di conseguenza hanno a loro volta al loro interno dei dipartimenti legali che comunicano con gli studi che però devono gestire anche i flussi documentali e di regolamentazione all'interno anzi tendenzialmente la parte di regolamentazione è molto è un'attività che viene gestita molto di più internamente che esternamente c'è questo tipo di realtà</w:t>
            </w:r>
            <w:r>
              <w:t xml:space="preserve"> per farsi degli esempi che mi ero segnato . </w:t>
            </w:r>
            <w:r w:rsidRPr="00AC6277">
              <w:rPr>
                <w:highlight w:val="yellow"/>
              </w:rPr>
              <w:t>Start up tecnologiche</w:t>
            </w:r>
            <w:r>
              <w:t xml:space="preserve"> tendenzialmente locali che hanno questo .</w:t>
            </w:r>
          </w:p>
        </w:tc>
      </w:tr>
      <w:tr w:rsidR="00731938" w14:paraId="51946D0E" w14:textId="77777777" w:rsidTr="007F0344">
        <w:tblPrEx>
          <w:tblCellMar>
            <w:top w:w="0" w:type="dxa"/>
            <w:bottom w:w="0" w:type="dxa"/>
          </w:tblCellMar>
        </w:tblPrEx>
        <w:tc>
          <w:tcPr>
            <w:tcW w:w="1300" w:type="dxa"/>
          </w:tcPr>
          <w:p w14:paraId="4831C42B" w14:textId="33696814" w:rsidR="00731938" w:rsidRDefault="00731938">
            <w:r>
              <w:t>SPEAKER1</w:t>
            </w:r>
          </w:p>
        </w:tc>
        <w:tc>
          <w:tcPr>
            <w:tcW w:w="1100" w:type="dxa"/>
          </w:tcPr>
          <w:p w14:paraId="383F8335" w14:textId="0D7749D1" w:rsidR="00731938" w:rsidRDefault="00731938">
            <w:pPr>
              <w:jc w:val="center"/>
            </w:pPr>
            <w:r>
              <w:t>21:37</w:t>
            </w:r>
          </w:p>
        </w:tc>
        <w:tc>
          <w:tcPr>
            <w:tcW w:w="7000" w:type="dxa"/>
          </w:tcPr>
          <w:p w14:paraId="77995D12" w14:textId="682A490B" w:rsidR="00731938" w:rsidRDefault="00731938">
            <w:r>
              <w:t xml:space="preserve">Ti riferisci soprattutto a </w:t>
            </w:r>
            <w:r w:rsidRPr="00AC6277">
              <w:rPr>
                <w:highlight w:val="yellow"/>
              </w:rPr>
              <w:t>quelle digitali</w:t>
            </w:r>
            <w:r>
              <w:t xml:space="preserve"> </w:t>
            </w:r>
            <w:r w:rsidRPr="00AC6277">
              <w:rPr>
                <w:highlight w:val="yellow"/>
              </w:rPr>
              <w:t xml:space="preserve">che quindi si </w:t>
            </w:r>
            <w:r w:rsidR="00AC6277" w:rsidRPr="00AC6277">
              <w:rPr>
                <w:highlight w:val="yellow"/>
                <w:lang w:val="it-IT"/>
              </w:rPr>
              <w:t xml:space="preserve">esposte ad un </w:t>
            </w:r>
            <w:proofErr w:type="spellStart"/>
            <w:r w:rsidR="00AC6277" w:rsidRPr="00AC6277">
              <w:rPr>
                <w:highlight w:val="yellow"/>
                <w:lang w:val="it-IT"/>
              </w:rPr>
              <w:t>inflow</w:t>
            </w:r>
            <w:proofErr w:type="spellEnd"/>
            <w:r w:rsidRPr="00AC6277">
              <w:rPr>
                <w:highlight w:val="yellow"/>
              </w:rPr>
              <w:t xml:space="preserve"> di dati costante</w:t>
            </w:r>
            <w:r>
              <w:t xml:space="preserve"> perché le collezioni</w:t>
            </w:r>
          </w:p>
        </w:tc>
      </w:tr>
      <w:tr w:rsidR="00731938" w14:paraId="0F3E32B3" w14:textId="77777777" w:rsidTr="007F0344">
        <w:tblPrEx>
          <w:tblCellMar>
            <w:top w:w="0" w:type="dxa"/>
            <w:bottom w:w="0" w:type="dxa"/>
          </w:tblCellMar>
        </w:tblPrEx>
        <w:tc>
          <w:tcPr>
            <w:tcW w:w="1300" w:type="dxa"/>
          </w:tcPr>
          <w:p w14:paraId="4628931E" w14:textId="2969473F" w:rsidR="00731938" w:rsidRDefault="00731938">
            <w:r>
              <w:t>SPEAKER2</w:t>
            </w:r>
          </w:p>
        </w:tc>
        <w:tc>
          <w:tcPr>
            <w:tcW w:w="1100" w:type="dxa"/>
          </w:tcPr>
          <w:p w14:paraId="1DA0C85B" w14:textId="735D7FC3" w:rsidR="00731938" w:rsidRDefault="00731938">
            <w:pPr>
              <w:jc w:val="center"/>
            </w:pPr>
            <w:r>
              <w:t>21:45</w:t>
            </w:r>
          </w:p>
        </w:tc>
        <w:tc>
          <w:tcPr>
            <w:tcW w:w="7000" w:type="dxa"/>
          </w:tcPr>
          <w:p w14:paraId="3C331876" w14:textId="18E1B0F0" w:rsidR="00731938" w:rsidRDefault="00731938">
            <w:r>
              <w:t xml:space="preserve">esatto quindi </w:t>
            </w:r>
            <w:r w:rsidRPr="00AC6277">
              <w:rPr>
                <w:highlight w:val="yellow"/>
              </w:rPr>
              <w:t>rapporti con i clienti i rapporti ripetitivi . Questo tipo di attività legale che che poi tendenzialmente molto snella</w:t>
            </w:r>
            <w:r>
              <w:t xml:space="preserve"> anzi diciamo a differenza di quello che ti ho appena detto è questo è l'esempio ad esempio delle imprese che non appartengono a quella categoria ma che possa giovare di questa tecnologia e che altrimenti</w:t>
            </w:r>
          </w:p>
        </w:tc>
      </w:tr>
      <w:tr w:rsidR="00731938" w14:paraId="2FD2A377" w14:textId="77777777" w:rsidTr="007F0344">
        <w:tblPrEx>
          <w:tblCellMar>
            <w:top w:w="0" w:type="dxa"/>
            <w:bottom w:w="0" w:type="dxa"/>
          </w:tblCellMar>
        </w:tblPrEx>
        <w:tc>
          <w:tcPr>
            <w:tcW w:w="1300" w:type="dxa"/>
          </w:tcPr>
          <w:p w14:paraId="602BA99C" w14:textId="2DEE1506" w:rsidR="00731938" w:rsidRDefault="00731938">
            <w:r>
              <w:t>SPEAKER1</w:t>
            </w:r>
          </w:p>
        </w:tc>
        <w:tc>
          <w:tcPr>
            <w:tcW w:w="1100" w:type="dxa"/>
          </w:tcPr>
          <w:p w14:paraId="0616A270" w14:textId="7A046E19" w:rsidR="00731938" w:rsidRDefault="00731938">
            <w:pPr>
              <w:jc w:val="center"/>
            </w:pPr>
            <w:r>
              <w:t>22:10</w:t>
            </w:r>
          </w:p>
        </w:tc>
        <w:tc>
          <w:tcPr>
            <w:tcW w:w="7000" w:type="dxa"/>
          </w:tcPr>
          <w:p w14:paraId="2D625138" w14:textId="0F4BF94F" w:rsidR="00731938" w:rsidRDefault="00731938">
            <w:r>
              <w:t>riesce a provare un solo tipo . Un esempio se ti viene in mente un pochino più pratico nel senso che questi tipi di start up innovative digitali . Tu hai detto che parlano con i clienti ti riferisci a clienti nel senso proprio consumer finali cioè persone normalissime che acquistano il prodotto diciamo o che utilizzano la piattaforma che usano il servizio oppure anche clienti partner quindi B2B fra di loro .</w:t>
            </w:r>
          </w:p>
        </w:tc>
      </w:tr>
      <w:tr w:rsidR="00731938" w14:paraId="28DB5210" w14:textId="77777777" w:rsidTr="007F0344">
        <w:tblPrEx>
          <w:tblCellMar>
            <w:top w:w="0" w:type="dxa"/>
            <w:bottom w:w="0" w:type="dxa"/>
          </w:tblCellMar>
        </w:tblPrEx>
        <w:tc>
          <w:tcPr>
            <w:tcW w:w="1300" w:type="dxa"/>
          </w:tcPr>
          <w:p w14:paraId="3ED5E911" w14:textId="7A033B5A" w:rsidR="00731938" w:rsidRDefault="00731938">
            <w:r>
              <w:t>SPEAKER2</w:t>
            </w:r>
          </w:p>
        </w:tc>
        <w:tc>
          <w:tcPr>
            <w:tcW w:w="1100" w:type="dxa"/>
          </w:tcPr>
          <w:p w14:paraId="2F5B0D0A" w14:textId="12779489" w:rsidR="00731938" w:rsidRDefault="00731938">
            <w:pPr>
              <w:jc w:val="center"/>
            </w:pPr>
            <w:r>
              <w:t>22:39</w:t>
            </w:r>
          </w:p>
        </w:tc>
        <w:tc>
          <w:tcPr>
            <w:tcW w:w="7000" w:type="dxa"/>
          </w:tcPr>
          <w:p w14:paraId="531006A2" w14:textId="188ACBA4" w:rsidR="00731938" w:rsidRDefault="00731938">
            <w:r>
              <w:t>Può andare bene per entrambi può andare bene per entrambi si sceglie ok ok .</w:t>
            </w:r>
          </w:p>
        </w:tc>
      </w:tr>
      <w:tr w:rsidR="00731938" w14:paraId="28EEAB46" w14:textId="77777777" w:rsidTr="007F0344">
        <w:tblPrEx>
          <w:tblCellMar>
            <w:top w:w="0" w:type="dxa"/>
            <w:bottom w:w="0" w:type="dxa"/>
          </w:tblCellMar>
        </w:tblPrEx>
        <w:tc>
          <w:tcPr>
            <w:tcW w:w="1300" w:type="dxa"/>
          </w:tcPr>
          <w:p w14:paraId="00E80828" w14:textId="3232B64D" w:rsidR="00731938" w:rsidRDefault="00731938">
            <w:r>
              <w:t>SPEAKER1</w:t>
            </w:r>
          </w:p>
        </w:tc>
        <w:tc>
          <w:tcPr>
            <w:tcW w:w="1100" w:type="dxa"/>
          </w:tcPr>
          <w:p w14:paraId="608D9FED" w14:textId="359B3DBA" w:rsidR="00731938" w:rsidRDefault="00731938">
            <w:pPr>
              <w:jc w:val="center"/>
            </w:pPr>
            <w:r>
              <w:t>22:44</w:t>
            </w:r>
          </w:p>
        </w:tc>
        <w:tc>
          <w:tcPr>
            <w:tcW w:w="7000" w:type="dxa"/>
          </w:tcPr>
          <w:p w14:paraId="343D262F" w14:textId="5A74AB7D" w:rsidR="00731938" w:rsidRDefault="00731938">
            <w:r>
              <w:t xml:space="preserve">E un esempio tipico di questo tipo di mole di dati potrebbe essere sta ragionando a voce alta . </w:t>
            </w:r>
            <w:r w:rsidRPr="00AC6277">
              <w:rPr>
                <w:highlight w:val="yellow"/>
              </w:rPr>
              <w:t xml:space="preserve">Potrebbe essere anche la gestione dei </w:t>
            </w:r>
            <w:r w:rsidR="00AC6277" w:rsidRPr="00AC6277">
              <w:rPr>
                <w:highlight w:val="yellow"/>
                <w:lang w:val="it-IT"/>
              </w:rPr>
              <w:t>cookie</w:t>
            </w:r>
            <w:r>
              <w:t xml:space="preserve"> o oppure la creazione di un non so se ti viene in mente semplicemente esempi solo che</w:t>
            </w:r>
          </w:p>
        </w:tc>
      </w:tr>
      <w:tr w:rsidR="00731938" w14:paraId="335AB61A" w14:textId="77777777" w:rsidTr="007F0344">
        <w:tblPrEx>
          <w:tblCellMar>
            <w:top w:w="0" w:type="dxa"/>
            <w:bottom w:w="0" w:type="dxa"/>
          </w:tblCellMar>
        </w:tblPrEx>
        <w:tc>
          <w:tcPr>
            <w:tcW w:w="1300" w:type="dxa"/>
          </w:tcPr>
          <w:p w14:paraId="672D59DE" w14:textId="09A7D419" w:rsidR="00731938" w:rsidRDefault="00731938">
            <w:r>
              <w:t>SPEAKER2</w:t>
            </w:r>
          </w:p>
        </w:tc>
        <w:tc>
          <w:tcPr>
            <w:tcW w:w="1100" w:type="dxa"/>
          </w:tcPr>
          <w:p w14:paraId="51DD97C1" w14:textId="088AC68C" w:rsidR="00731938" w:rsidRDefault="00731938">
            <w:pPr>
              <w:jc w:val="center"/>
            </w:pPr>
            <w:r>
              <w:t>23:04</w:t>
            </w:r>
          </w:p>
        </w:tc>
        <w:tc>
          <w:tcPr>
            <w:tcW w:w="7000" w:type="dxa"/>
          </w:tcPr>
          <w:p w14:paraId="3D13957D" w14:textId="04B789D6" w:rsidR="00731938" w:rsidRPr="00126729" w:rsidRDefault="00731938">
            <w:pPr>
              <w:rPr>
                <w:lang w:val="it-IT"/>
              </w:rPr>
            </w:pPr>
            <w:r w:rsidRPr="00AC6277">
              <w:rPr>
                <w:highlight w:val="yellow"/>
              </w:rPr>
              <w:t>quella è la parte magari più che che va verso il l'utente finale</w:t>
            </w:r>
            <w:r>
              <w:t xml:space="preserve">. Dalla parte dei cuochi diciamo dei consensi dei dati da tutta quella parte lì oppure diciamo </w:t>
            </w:r>
            <w:r w:rsidRPr="00AC6277">
              <w:rPr>
                <w:highlight w:val="yellow"/>
              </w:rPr>
              <w:t>anche quello che è poi il momento dell'acquisto quindi tutta la regolamentazione riguardante il momento dell'acquisto di un prodotto da parte di un utente finale e con un clic cosa succede da un punto di vista legale</w:t>
            </w:r>
            <w:r>
              <w:t xml:space="preserve">. </w:t>
            </w:r>
            <w:r w:rsidRPr="00126729">
              <w:rPr>
                <w:highlight w:val="yellow"/>
              </w:rPr>
              <w:t xml:space="preserve">d'altra parte </w:t>
            </w:r>
            <w:r w:rsidR="00AC6277" w:rsidRPr="00126729">
              <w:rPr>
                <w:highlight w:val="yellow"/>
                <w:lang w:val="it-IT"/>
              </w:rPr>
              <w:t xml:space="preserve">invece </w:t>
            </w:r>
            <w:r w:rsidRPr="00126729">
              <w:rPr>
                <w:highlight w:val="yellow"/>
              </w:rPr>
              <w:t xml:space="preserve">dal punto di vista dei partner </w:t>
            </w:r>
            <w:r w:rsidRPr="00126729">
              <w:rPr>
                <w:highlight w:val="yellow"/>
              </w:rPr>
              <w:lastRenderedPageBreak/>
              <w:t>commerciali o dei fornitori eccetera eccetera</w:t>
            </w:r>
            <w:r w:rsidR="00AC6277" w:rsidRPr="00126729">
              <w:rPr>
                <w:highlight w:val="yellow"/>
                <w:lang w:val="it-IT"/>
              </w:rPr>
              <w:t>.</w:t>
            </w:r>
            <w:r w:rsidRPr="00126729">
              <w:rPr>
                <w:highlight w:val="yellow"/>
              </w:rPr>
              <w:t xml:space="preserve"> Avere un pacchetto Agile di contratti che possono essere diciamo soprattutto se si magari la start up tecnologica ha avuto successo e opera in tutto il mondo avere un'ampia un ampio spettro di azione per poter lavorare in maniera efficiente e rapida</w:t>
            </w:r>
            <w:r>
              <w:t xml:space="preserve"> . Non dover rileggere sempre le stesse cose perché non sai se ci sono andate se è andato quello è andata da una parte e dall'altra se lì c'è scritto se lì non c'è scritto e siamo </w:t>
            </w:r>
            <w:r w:rsidRPr="00126729">
              <w:rPr>
                <w:highlight w:val="yellow"/>
              </w:rPr>
              <w:t>avere questo tipo di tecnologia che ti permette di avere il tuo modello di contratto che si aggiorna perché la regolamentazione in questo settore è molto veloce e quindi hai il tuo strumento che di compliance diciamo che ti tiene aggiornato sulle sue novità e ti aggiorna il suo modello in uno stato in un altro in un altro e quindi diciamo che i rapporti con il commercio con i fornitori sono più diciamo certi veloci rapidi</w:t>
            </w:r>
            <w:r w:rsidR="00126729">
              <w:rPr>
                <w:lang w:val="it-IT"/>
              </w:rPr>
              <w:t xml:space="preserve"> e </w:t>
            </w:r>
            <w:r w:rsidR="00126729" w:rsidRPr="00126729">
              <w:rPr>
                <w:highlight w:val="yellow"/>
              </w:rPr>
              <w:t>anche trasparenti e certi</w:t>
            </w:r>
          </w:p>
        </w:tc>
      </w:tr>
      <w:tr w:rsidR="00126729" w14:paraId="67752A5C" w14:textId="77777777" w:rsidTr="007F0344">
        <w:tblPrEx>
          <w:tblCellMar>
            <w:top w:w="0" w:type="dxa"/>
            <w:bottom w:w="0" w:type="dxa"/>
          </w:tblCellMar>
        </w:tblPrEx>
        <w:tc>
          <w:tcPr>
            <w:tcW w:w="1300" w:type="dxa"/>
          </w:tcPr>
          <w:p w14:paraId="3A08C72E" w14:textId="32F4F7F7" w:rsidR="00126729" w:rsidRDefault="00126729">
            <w:r>
              <w:lastRenderedPageBreak/>
              <w:t>SPEAKER1</w:t>
            </w:r>
          </w:p>
        </w:tc>
        <w:tc>
          <w:tcPr>
            <w:tcW w:w="1100" w:type="dxa"/>
          </w:tcPr>
          <w:p w14:paraId="7DCE1157" w14:textId="052CD3D7" w:rsidR="00126729" w:rsidRDefault="00126729">
            <w:pPr>
              <w:jc w:val="center"/>
            </w:pPr>
            <w:r>
              <w:t>24:50</w:t>
            </w:r>
          </w:p>
        </w:tc>
        <w:tc>
          <w:tcPr>
            <w:tcW w:w="7000" w:type="dxa"/>
          </w:tcPr>
          <w:p w14:paraId="657C2A71" w14:textId="6588E8EF" w:rsidR="00126729" w:rsidRPr="00126729" w:rsidRDefault="00126729">
            <w:pPr>
              <w:rPr>
                <w:lang w:val="it-IT"/>
              </w:rPr>
            </w:pPr>
            <w:r w:rsidRPr="00126729">
              <w:rPr>
                <w:highlight w:val="yellow"/>
              </w:rPr>
              <w:t xml:space="preserve">Quindi si potrebbe dire che uno </w:t>
            </w:r>
            <w:r w:rsidRPr="00126729">
              <w:rPr>
                <w:highlight w:val="yellow"/>
                <w:lang w:val="it-IT"/>
              </w:rPr>
              <w:t>dei</w:t>
            </w:r>
            <w:r w:rsidRPr="00126729">
              <w:rPr>
                <w:highlight w:val="yellow"/>
              </w:rPr>
              <w:t xml:space="preserve"> contributi potrebbe essere il fatto anche che si migliora il rapporto di fiducia </w:t>
            </w:r>
            <w:r w:rsidRPr="00126729">
              <w:rPr>
                <w:highlight w:val="yellow"/>
                <w:lang w:val="it-IT"/>
              </w:rPr>
              <w:t xml:space="preserve"> con i fornitori</w:t>
            </w:r>
            <w:r>
              <w:rPr>
                <w:lang w:val="it-IT"/>
              </w:rPr>
              <w:t xml:space="preserve"> </w:t>
            </w:r>
            <w:r w:rsidRPr="00126729">
              <w:rPr>
                <w:highlight w:val="yellow"/>
                <w:lang w:val="it-IT"/>
              </w:rPr>
              <w:t>e partner perché la collaborazione è più snella e trasparente di conseguenza</w:t>
            </w:r>
          </w:p>
        </w:tc>
      </w:tr>
      <w:tr w:rsidR="00126729" w14:paraId="3CA545D1" w14:textId="77777777" w:rsidTr="007F0344">
        <w:tblPrEx>
          <w:tblCellMar>
            <w:top w:w="0" w:type="dxa"/>
            <w:bottom w:w="0" w:type="dxa"/>
          </w:tblCellMar>
        </w:tblPrEx>
        <w:tc>
          <w:tcPr>
            <w:tcW w:w="1300" w:type="dxa"/>
          </w:tcPr>
          <w:p w14:paraId="14E6E830" w14:textId="47D1148D" w:rsidR="00126729" w:rsidRDefault="00126729">
            <w:r>
              <w:t>SPEAKER2</w:t>
            </w:r>
          </w:p>
        </w:tc>
        <w:tc>
          <w:tcPr>
            <w:tcW w:w="1100" w:type="dxa"/>
          </w:tcPr>
          <w:p w14:paraId="796627F7" w14:textId="2F1CDD63" w:rsidR="00126729" w:rsidRDefault="00126729">
            <w:pPr>
              <w:jc w:val="center"/>
            </w:pPr>
            <w:r>
              <w:t>25:06</w:t>
            </w:r>
          </w:p>
        </w:tc>
        <w:tc>
          <w:tcPr>
            <w:tcW w:w="7000" w:type="dxa"/>
          </w:tcPr>
          <w:p w14:paraId="5F182737" w14:textId="49A88D74" w:rsidR="00126729" w:rsidRDefault="00126729">
            <w:r>
              <w:t xml:space="preserve"> </w:t>
            </w:r>
          </w:p>
        </w:tc>
      </w:tr>
      <w:tr w:rsidR="00126729" w14:paraId="1D8400E8" w14:textId="77777777" w:rsidTr="007F0344">
        <w:tblPrEx>
          <w:tblCellMar>
            <w:top w:w="0" w:type="dxa"/>
            <w:bottom w:w="0" w:type="dxa"/>
          </w:tblCellMar>
        </w:tblPrEx>
        <w:tc>
          <w:tcPr>
            <w:tcW w:w="1300" w:type="dxa"/>
          </w:tcPr>
          <w:p w14:paraId="2B743ECA" w14:textId="0E9CF03C" w:rsidR="00126729" w:rsidRDefault="00126729">
            <w:r>
              <w:t>SPEAKER1</w:t>
            </w:r>
          </w:p>
        </w:tc>
        <w:tc>
          <w:tcPr>
            <w:tcW w:w="1100" w:type="dxa"/>
          </w:tcPr>
          <w:p w14:paraId="25999963" w14:textId="106D8EB1" w:rsidR="00126729" w:rsidRDefault="00126729">
            <w:pPr>
              <w:jc w:val="center"/>
            </w:pPr>
            <w:r>
              <w:t>25:10</w:t>
            </w:r>
          </w:p>
        </w:tc>
        <w:tc>
          <w:tcPr>
            <w:tcW w:w="7000" w:type="dxa"/>
          </w:tcPr>
          <w:p w14:paraId="109E21D1" w14:textId="62476B63" w:rsidR="00126729" w:rsidRDefault="00126729"/>
        </w:tc>
      </w:tr>
      <w:tr w:rsidR="00126729" w14:paraId="79E3C246" w14:textId="77777777" w:rsidTr="007F0344">
        <w:tblPrEx>
          <w:tblCellMar>
            <w:top w:w="0" w:type="dxa"/>
            <w:bottom w:w="0" w:type="dxa"/>
          </w:tblCellMar>
        </w:tblPrEx>
        <w:tc>
          <w:tcPr>
            <w:tcW w:w="1300" w:type="dxa"/>
          </w:tcPr>
          <w:p w14:paraId="6C237DAD" w14:textId="1A8AB0AF" w:rsidR="00126729" w:rsidRDefault="00126729">
            <w:r>
              <w:t>SPEAKER2</w:t>
            </w:r>
          </w:p>
        </w:tc>
        <w:tc>
          <w:tcPr>
            <w:tcW w:w="1100" w:type="dxa"/>
          </w:tcPr>
          <w:p w14:paraId="289934EF" w14:textId="4B65BFB0" w:rsidR="00126729" w:rsidRDefault="00126729">
            <w:pPr>
              <w:jc w:val="center"/>
            </w:pPr>
            <w:r>
              <w:t>25:17</w:t>
            </w:r>
          </w:p>
        </w:tc>
        <w:tc>
          <w:tcPr>
            <w:tcW w:w="7000" w:type="dxa"/>
          </w:tcPr>
          <w:p w14:paraId="18907BA2" w14:textId="68EFA368" w:rsidR="00126729" w:rsidRDefault="00126729"/>
        </w:tc>
      </w:tr>
      <w:tr w:rsidR="00126729" w14:paraId="7E50E80A" w14:textId="77777777" w:rsidTr="007F0344">
        <w:tblPrEx>
          <w:tblCellMar>
            <w:top w:w="0" w:type="dxa"/>
            <w:bottom w:w="0" w:type="dxa"/>
          </w:tblCellMar>
        </w:tblPrEx>
        <w:tc>
          <w:tcPr>
            <w:tcW w:w="1300" w:type="dxa"/>
          </w:tcPr>
          <w:p w14:paraId="31A10220" w14:textId="3333DA20" w:rsidR="00126729" w:rsidRDefault="00126729">
            <w:r>
              <w:t>SPEAKER1</w:t>
            </w:r>
          </w:p>
        </w:tc>
        <w:tc>
          <w:tcPr>
            <w:tcW w:w="1100" w:type="dxa"/>
          </w:tcPr>
          <w:p w14:paraId="08DB417F" w14:textId="2CFEEC53" w:rsidR="00126729" w:rsidRDefault="00126729">
            <w:pPr>
              <w:jc w:val="center"/>
            </w:pPr>
            <w:r>
              <w:t>25:18</w:t>
            </w:r>
          </w:p>
        </w:tc>
        <w:tc>
          <w:tcPr>
            <w:tcW w:w="7000" w:type="dxa"/>
          </w:tcPr>
          <w:p w14:paraId="5E6C5DA2" w14:textId="4A9F2C0E" w:rsidR="00126729" w:rsidRDefault="00126729"/>
        </w:tc>
      </w:tr>
      <w:tr w:rsidR="00126729" w14:paraId="6336D895" w14:textId="77777777" w:rsidTr="007F0344">
        <w:tblPrEx>
          <w:tblCellMar>
            <w:top w:w="0" w:type="dxa"/>
            <w:bottom w:w="0" w:type="dxa"/>
          </w:tblCellMar>
        </w:tblPrEx>
        <w:tc>
          <w:tcPr>
            <w:tcW w:w="1300" w:type="dxa"/>
          </w:tcPr>
          <w:p w14:paraId="00E2BFD2" w14:textId="304218DC" w:rsidR="00126729" w:rsidRDefault="00126729">
            <w:r>
              <w:t>SPEAKER2</w:t>
            </w:r>
          </w:p>
        </w:tc>
        <w:tc>
          <w:tcPr>
            <w:tcW w:w="1100" w:type="dxa"/>
          </w:tcPr>
          <w:p w14:paraId="15E59C41" w14:textId="60690463" w:rsidR="00126729" w:rsidRDefault="00126729">
            <w:pPr>
              <w:jc w:val="center"/>
            </w:pPr>
            <w:r>
              <w:t>25:54</w:t>
            </w:r>
          </w:p>
        </w:tc>
        <w:tc>
          <w:tcPr>
            <w:tcW w:w="7000" w:type="dxa"/>
          </w:tcPr>
          <w:p w14:paraId="24A82F99" w14:textId="08A8B11C" w:rsidR="00126729" w:rsidRDefault="00126729"/>
        </w:tc>
      </w:tr>
      <w:tr w:rsidR="00126729" w14:paraId="7BF64361" w14:textId="77777777" w:rsidTr="007F0344">
        <w:tblPrEx>
          <w:tblCellMar>
            <w:top w:w="0" w:type="dxa"/>
            <w:bottom w:w="0" w:type="dxa"/>
          </w:tblCellMar>
        </w:tblPrEx>
        <w:tc>
          <w:tcPr>
            <w:tcW w:w="1300" w:type="dxa"/>
          </w:tcPr>
          <w:p w14:paraId="4A1FC613" w14:textId="76AB2C7C" w:rsidR="00126729" w:rsidRDefault="00126729">
            <w:r>
              <w:t>SPEAKER1</w:t>
            </w:r>
          </w:p>
        </w:tc>
        <w:tc>
          <w:tcPr>
            <w:tcW w:w="1100" w:type="dxa"/>
          </w:tcPr>
          <w:p w14:paraId="3FFEA550" w14:textId="0202BEDE" w:rsidR="00126729" w:rsidRDefault="00126729">
            <w:pPr>
              <w:jc w:val="center"/>
            </w:pPr>
            <w:r>
              <w:t>26:09</w:t>
            </w:r>
          </w:p>
        </w:tc>
        <w:tc>
          <w:tcPr>
            <w:tcW w:w="7000" w:type="dxa"/>
          </w:tcPr>
          <w:p w14:paraId="2718C2CF" w14:textId="102F7BAF" w:rsidR="00126729" w:rsidRDefault="00126729"/>
        </w:tc>
      </w:tr>
      <w:tr w:rsidR="00126729" w14:paraId="7B394E1C" w14:textId="77777777" w:rsidTr="007F0344">
        <w:tblPrEx>
          <w:tblCellMar>
            <w:top w:w="0" w:type="dxa"/>
            <w:bottom w:w="0" w:type="dxa"/>
          </w:tblCellMar>
        </w:tblPrEx>
        <w:tc>
          <w:tcPr>
            <w:tcW w:w="1300" w:type="dxa"/>
          </w:tcPr>
          <w:p w14:paraId="3183EBAE" w14:textId="0F04267D" w:rsidR="00126729" w:rsidRDefault="00126729">
            <w:r>
              <w:t>SPEAKER2</w:t>
            </w:r>
          </w:p>
        </w:tc>
        <w:tc>
          <w:tcPr>
            <w:tcW w:w="1100" w:type="dxa"/>
          </w:tcPr>
          <w:p w14:paraId="2CF54D66" w14:textId="559C525C" w:rsidR="00126729" w:rsidRDefault="00126729">
            <w:pPr>
              <w:jc w:val="center"/>
            </w:pPr>
            <w:r>
              <w:t>26:12</w:t>
            </w:r>
          </w:p>
        </w:tc>
        <w:tc>
          <w:tcPr>
            <w:tcW w:w="7000" w:type="dxa"/>
          </w:tcPr>
          <w:p w14:paraId="59A71E11" w14:textId="0B9CC0EC" w:rsidR="00126729" w:rsidRDefault="00126729"/>
        </w:tc>
      </w:tr>
      <w:tr w:rsidR="00126729" w14:paraId="40555C14" w14:textId="77777777" w:rsidTr="007F0344">
        <w:tblPrEx>
          <w:tblCellMar>
            <w:top w:w="0" w:type="dxa"/>
            <w:bottom w:w="0" w:type="dxa"/>
          </w:tblCellMar>
        </w:tblPrEx>
        <w:tc>
          <w:tcPr>
            <w:tcW w:w="1300" w:type="dxa"/>
          </w:tcPr>
          <w:p w14:paraId="60768381" w14:textId="2531E9BF" w:rsidR="00126729" w:rsidRDefault="00126729">
            <w:r>
              <w:t>SPEAKER1</w:t>
            </w:r>
          </w:p>
        </w:tc>
        <w:tc>
          <w:tcPr>
            <w:tcW w:w="1100" w:type="dxa"/>
          </w:tcPr>
          <w:p w14:paraId="3D9FC51A" w14:textId="0060A1A6" w:rsidR="00126729" w:rsidRDefault="00126729">
            <w:pPr>
              <w:jc w:val="center"/>
            </w:pPr>
            <w:r>
              <w:t>26:29</w:t>
            </w:r>
          </w:p>
        </w:tc>
        <w:tc>
          <w:tcPr>
            <w:tcW w:w="7000" w:type="dxa"/>
          </w:tcPr>
          <w:p w14:paraId="35595D19" w14:textId="17A1CCDE" w:rsidR="00126729" w:rsidRDefault="00126729"/>
        </w:tc>
      </w:tr>
      <w:tr w:rsidR="00126729" w14:paraId="4EED95BD" w14:textId="77777777" w:rsidTr="007F0344">
        <w:tblPrEx>
          <w:tblCellMar>
            <w:top w:w="0" w:type="dxa"/>
            <w:bottom w:w="0" w:type="dxa"/>
          </w:tblCellMar>
        </w:tblPrEx>
        <w:tc>
          <w:tcPr>
            <w:tcW w:w="1300" w:type="dxa"/>
          </w:tcPr>
          <w:p w14:paraId="25BA367F" w14:textId="65C7B916" w:rsidR="00126729" w:rsidRDefault="00126729">
            <w:r>
              <w:t>SPEAKER2</w:t>
            </w:r>
          </w:p>
        </w:tc>
        <w:tc>
          <w:tcPr>
            <w:tcW w:w="1100" w:type="dxa"/>
          </w:tcPr>
          <w:p w14:paraId="73C967B2" w14:textId="3AC5055A" w:rsidR="00126729" w:rsidRDefault="00126729">
            <w:pPr>
              <w:jc w:val="center"/>
            </w:pPr>
            <w:r>
              <w:t>27:08</w:t>
            </w:r>
          </w:p>
        </w:tc>
        <w:tc>
          <w:tcPr>
            <w:tcW w:w="7000" w:type="dxa"/>
          </w:tcPr>
          <w:p w14:paraId="109C1566" w14:textId="353D1DCA" w:rsidR="00126729" w:rsidRDefault="00126729"/>
        </w:tc>
      </w:tr>
      <w:tr w:rsidR="00126729" w14:paraId="2E5C245B" w14:textId="77777777" w:rsidTr="007F0344">
        <w:tblPrEx>
          <w:tblCellMar>
            <w:top w:w="0" w:type="dxa"/>
            <w:bottom w:w="0" w:type="dxa"/>
          </w:tblCellMar>
        </w:tblPrEx>
        <w:tc>
          <w:tcPr>
            <w:tcW w:w="1300" w:type="dxa"/>
          </w:tcPr>
          <w:p w14:paraId="0B964988" w14:textId="1CA4122E" w:rsidR="00126729" w:rsidRDefault="00126729">
            <w:r>
              <w:t>SPEAKER1</w:t>
            </w:r>
          </w:p>
        </w:tc>
        <w:tc>
          <w:tcPr>
            <w:tcW w:w="1100" w:type="dxa"/>
          </w:tcPr>
          <w:p w14:paraId="1F8FA007" w14:textId="6ABB051C" w:rsidR="00126729" w:rsidRDefault="00126729">
            <w:pPr>
              <w:jc w:val="center"/>
            </w:pPr>
            <w:r>
              <w:t>27:16</w:t>
            </w:r>
          </w:p>
        </w:tc>
        <w:tc>
          <w:tcPr>
            <w:tcW w:w="7000" w:type="dxa"/>
          </w:tcPr>
          <w:p w14:paraId="63FAFA2B" w14:textId="40B063BE" w:rsidR="00126729" w:rsidRDefault="00126729">
            <w:r>
              <w:t>L'ultima domanda e ora sei tipi di start up Pmi medio</w:t>
            </w:r>
          </w:p>
        </w:tc>
      </w:tr>
      <w:tr w:rsidR="00126729" w14:paraId="64F03BFB" w14:textId="77777777" w:rsidTr="007F0344">
        <w:tblPrEx>
          <w:tblCellMar>
            <w:top w:w="0" w:type="dxa"/>
            <w:bottom w:w="0" w:type="dxa"/>
          </w:tblCellMar>
        </w:tblPrEx>
        <w:tc>
          <w:tcPr>
            <w:tcW w:w="1300" w:type="dxa"/>
          </w:tcPr>
          <w:p w14:paraId="1FEB7DA5" w14:textId="5C8005EE" w:rsidR="00126729" w:rsidRDefault="00126729">
            <w:r>
              <w:t>SPEAKER2</w:t>
            </w:r>
          </w:p>
        </w:tc>
        <w:tc>
          <w:tcPr>
            <w:tcW w:w="1100" w:type="dxa"/>
          </w:tcPr>
          <w:p w14:paraId="283FDA77" w14:textId="1065470D" w:rsidR="00126729" w:rsidRDefault="00126729">
            <w:pPr>
              <w:jc w:val="center"/>
            </w:pPr>
            <w:r>
              <w:t>27:28</w:t>
            </w:r>
          </w:p>
        </w:tc>
        <w:tc>
          <w:tcPr>
            <w:tcW w:w="7000" w:type="dxa"/>
          </w:tcPr>
          <w:p w14:paraId="34ACD18F" w14:textId="22529BB8" w:rsidR="00126729" w:rsidRDefault="00126729">
            <w:r>
              <w:t xml:space="preserve">alto che mi era segnalato anche di </w:t>
            </w:r>
            <w:r w:rsidRPr="00126729">
              <w:rPr>
                <w:highlight w:val="yellow"/>
              </w:rPr>
              <w:t>consulenti finanziari</w:t>
            </w:r>
            <w:r>
              <w:rPr>
                <w:lang w:val="it-IT"/>
              </w:rPr>
              <w:t xml:space="preserve">, </w:t>
            </w:r>
            <w:r>
              <w:t xml:space="preserve">regolamentazione eccetera quindi anche loro hanno avuto successo con questo tipo di tecnologia perchè è </w:t>
            </w:r>
            <w:r w:rsidRPr="00126729">
              <w:rPr>
                <w:highlight w:val="yellow"/>
              </w:rPr>
              <w:t>un settore che ne può giovare sicuramente è il settore assicurativo il settore immobiliare</w:t>
            </w:r>
            <w:r>
              <w:t xml:space="preserve"> il settore assicurativo. Da un punto di vista della gestione dei reclami magari diciamo più che per quella oltre che la documentazione di questa tecnologia potrebbe anche. Sia dalla parte dell'analisi valutare la quantità di reclami la gestione del rischio quindi può essere un elemento in più per poter adeguare i prezzi o fare decidere se fare una causa o quasi . Ciò può essere utile in questo senso mentre </w:t>
            </w:r>
            <w:r w:rsidRPr="00592AC9">
              <w:rPr>
                <w:highlight w:val="yellow"/>
              </w:rPr>
              <w:t>il settore farmaceutico anche per la gestione dei brevetti delle licenze</w:t>
            </w:r>
          </w:p>
        </w:tc>
      </w:tr>
      <w:tr w:rsidR="00126729" w14:paraId="184050E9" w14:textId="77777777" w:rsidTr="007F0344">
        <w:tblPrEx>
          <w:tblCellMar>
            <w:top w:w="0" w:type="dxa"/>
            <w:bottom w:w="0" w:type="dxa"/>
          </w:tblCellMar>
        </w:tblPrEx>
        <w:tc>
          <w:tcPr>
            <w:tcW w:w="1300" w:type="dxa"/>
          </w:tcPr>
          <w:p w14:paraId="6F39EEA3" w14:textId="040B1EAB" w:rsidR="00126729" w:rsidRDefault="00126729">
            <w:r>
              <w:t>SPEAKER1</w:t>
            </w:r>
          </w:p>
        </w:tc>
        <w:tc>
          <w:tcPr>
            <w:tcW w:w="1100" w:type="dxa"/>
          </w:tcPr>
          <w:p w14:paraId="1C84D6FB" w14:textId="6E33BDE1" w:rsidR="00126729" w:rsidRDefault="00126729">
            <w:pPr>
              <w:jc w:val="center"/>
            </w:pPr>
            <w:r>
              <w:t>28:44</w:t>
            </w:r>
          </w:p>
        </w:tc>
        <w:tc>
          <w:tcPr>
            <w:tcW w:w="7000" w:type="dxa"/>
          </w:tcPr>
          <w:p w14:paraId="2F382716" w14:textId="230F16D2" w:rsidR="00126729" w:rsidRDefault="00126729">
            <w:r w:rsidRPr="00592AC9">
              <w:rPr>
                <w:highlight w:val="yellow"/>
              </w:rPr>
              <w:t>che è molto regolamentato</w:t>
            </w:r>
            <w:r>
              <w:t xml:space="preserve"> si traduce</w:t>
            </w:r>
          </w:p>
        </w:tc>
      </w:tr>
      <w:tr w:rsidR="00126729" w14:paraId="512296B4" w14:textId="77777777" w:rsidTr="007F0344">
        <w:tblPrEx>
          <w:tblCellMar>
            <w:top w:w="0" w:type="dxa"/>
            <w:bottom w:w="0" w:type="dxa"/>
          </w:tblCellMar>
        </w:tblPrEx>
        <w:tc>
          <w:tcPr>
            <w:tcW w:w="1300" w:type="dxa"/>
          </w:tcPr>
          <w:p w14:paraId="766CACEB" w14:textId="1D57AE3F" w:rsidR="00126729" w:rsidRDefault="00126729">
            <w:r>
              <w:t>SPEAKER2</w:t>
            </w:r>
          </w:p>
        </w:tc>
        <w:tc>
          <w:tcPr>
            <w:tcW w:w="1100" w:type="dxa"/>
          </w:tcPr>
          <w:p w14:paraId="4232AF01" w14:textId="5688A864" w:rsidR="00126729" w:rsidRDefault="00126729">
            <w:pPr>
              <w:jc w:val="center"/>
            </w:pPr>
            <w:r>
              <w:t>28:46</w:t>
            </w:r>
          </w:p>
        </w:tc>
        <w:tc>
          <w:tcPr>
            <w:tcW w:w="7000" w:type="dxa"/>
          </w:tcPr>
          <w:p w14:paraId="2D70881D" w14:textId="4486FAF0" w:rsidR="00126729" w:rsidRDefault="00126729">
            <w:r>
              <w:t>immobiliare</w:t>
            </w:r>
          </w:p>
        </w:tc>
      </w:tr>
      <w:tr w:rsidR="00126729" w14:paraId="00E7BDFF" w14:textId="77777777" w:rsidTr="007F0344">
        <w:tblPrEx>
          <w:tblCellMar>
            <w:top w:w="0" w:type="dxa"/>
            <w:bottom w:w="0" w:type="dxa"/>
          </w:tblCellMar>
        </w:tblPrEx>
        <w:tc>
          <w:tcPr>
            <w:tcW w:w="1300" w:type="dxa"/>
          </w:tcPr>
          <w:p w14:paraId="36FC4CE2" w14:textId="35BAF0F3" w:rsidR="00126729" w:rsidRDefault="00126729">
            <w:r>
              <w:t>SPEAKER1</w:t>
            </w:r>
          </w:p>
        </w:tc>
        <w:tc>
          <w:tcPr>
            <w:tcW w:w="1100" w:type="dxa"/>
          </w:tcPr>
          <w:p w14:paraId="081E5D9C" w14:textId="0BD2396F" w:rsidR="00126729" w:rsidRDefault="00126729">
            <w:pPr>
              <w:jc w:val="center"/>
            </w:pPr>
            <w:r>
              <w:t>28:48</w:t>
            </w:r>
          </w:p>
        </w:tc>
        <w:tc>
          <w:tcPr>
            <w:tcW w:w="7000" w:type="dxa"/>
          </w:tcPr>
          <w:p w14:paraId="0FF9E58B" w14:textId="504DA666" w:rsidR="00126729" w:rsidRDefault="00126729">
            <w:r>
              <w:t xml:space="preserve">riguarda il settore dei consulenti finanziari . Ti viene in mente qualche applicazione particolare menzionato quella del round di </w:t>
            </w:r>
            <w:r w:rsidRPr="00592AC9">
              <w:rPr>
                <w:highlight w:val="yellow"/>
              </w:rPr>
              <w:t>finanziamento</w:t>
            </w:r>
            <w:r>
              <w:t xml:space="preserve"> è ok ti viene in mente qualcosa . Così giusto ragionando ad alta voce allora .</w:t>
            </w:r>
          </w:p>
        </w:tc>
      </w:tr>
      <w:tr w:rsidR="00126729" w14:paraId="4A5EAAEB" w14:textId="77777777" w:rsidTr="007F0344">
        <w:tblPrEx>
          <w:tblCellMar>
            <w:top w:w="0" w:type="dxa"/>
            <w:bottom w:w="0" w:type="dxa"/>
          </w:tblCellMar>
        </w:tblPrEx>
        <w:tc>
          <w:tcPr>
            <w:tcW w:w="1300" w:type="dxa"/>
          </w:tcPr>
          <w:p w14:paraId="55709177" w14:textId="5ACB0071" w:rsidR="00126729" w:rsidRDefault="00126729">
            <w:r>
              <w:t>SPEAKER2</w:t>
            </w:r>
          </w:p>
        </w:tc>
        <w:tc>
          <w:tcPr>
            <w:tcW w:w="1100" w:type="dxa"/>
          </w:tcPr>
          <w:p w14:paraId="5A89540D" w14:textId="0A9D72C9" w:rsidR="00126729" w:rsidRDefault="00126729">
            <w:pPr>
              <w:jc w:val="center"/>
            </w:pPr>
            <w:r>
              <w:t>29:07</w:t>
            </w:r>
          </w:p>
        </w:tc>
        <w:tc>
          <w:tcPr>
            <w:tcW w:w="7000" w:type="dxa"/>
          </w:tcPr>
          <w:p w14:paraId="616A6983" w14:textId="3BE140CE" w:rsidR="00126729" w:rsidRDefault="00126729">
            <w:r>
              <w:t xml:space="preserve">Per quanto riguarda i consulenti non proprio </w:t>
            </w:r>
            <w:r w:rsidRPr="00592AC9">
              <w:rPr>
                <w:highlight w:val="yellow"/>
              </w:rPr>
              <w:t>mi viene in mente un</w:t>
            </w:r>
            <w:r>
              <w:t xml:space="preserve"> </w:t>
            </w:r>
            <w:r w:rsidRPr="00592AC9">
              <w:rPr>
                <w:highlight w:val="yellow"/>
              </w:rPr>
              <w:lastRenderedPageBreak/>
              <w:t>l'applicativo blockchain che sta sviluppando</w:t>
            </w:r>
            <w:r>
              <w:t xml:space="preserve"> e sviluppare non mi sono più fermato a dire il vero </w:t>
            </w:r>
            <w:r w:rsidRPr="00592AC9">
              <w:rPr>
                <w:highlight w:val="yellow"/>
              </w:rPr>
              <w:t>Credem</w:t>
            </w:r>
            <w:r>
              <w:t xml:space="preserve"> </w:t>
            </w:r>
            <w:r w:rsidRPr="00592AC9">
              <w:rPr>
                <w:highlight w:val="yellow"/>
              </w:rPr>
              <w:t xml:space="preserve">praticamente sfruttava la blockchain per raccogliere degli investimenti nei confronti del settore agricolo e la garanzia degli investitori erano i prodotti che venivano sottoposti al </w:t>
            </w:r>
            <w:r w:rsidR="00A51490">
              <w:rPr>
                <w:highlight w:val="yellow"/>
                <w:lang w:val="it-IT"/>
              </w:rPr>
              <w:t>pegno</w:t>
            </w:r>
            <w:r w:rsidRPr="00592AC9">
              <w:rPr>
                <w:highlight w:val="yellow"/>
              </w:rPr>
              <w:t xml:space="preserve"> rotativo quindi come garanzia continua i prodotti diciamo facevano il loro per esempio la il vino che parte da l'uva arriva in bottiglia poi deve magari stare a riposare invecchiare eccetera . Lei in una fase della lavorazione del prodotto viene sottoposto a pegno e quando va avanti ne entra un altro quindi c'è sempre una garanzia di magazzino nei confronti degli investitori che possono in maniera più semplice attraverso blockchain investire nel settore agricolo nelle aziende agricole</w:t>
            </w:r>
          </w:p>
        </w:tc>
      </w:tr>
      <w:tr w:rsidR="00126729" w14:paraId="1ED7522A" w14:textId="77777777" w:rsidTr="007F0344">
        <w:tblPrEx>
          <w:tblCellMar>
            <w:top w:w="0" w:type="dxa"/>
            <w:bottom w:w="0" w:type="dxa"/>
          </w:tblCellMar>
        </w:tblPrEx>
        <w:tc>
          <w:tcPr>
            <w:tcW w:w="1300" w:type="dxa"/>
          </w:tcPr>
          <w:p w14:paraId="2CCFDB87" w14:textId="52FB2E44" w:rsidR="00126729" w:rsidRDefault="00126729">
            <w:r>
              <w:lastRenderedPageBreak/>
              <w:t>SPEAKER1</w:t>
            </w:r>
          </w:p>
        </w:tc>
        <w:tc>
          <w:tcPr>
            <w:tcW w:w="1100" w:type="dxa"/>
          </w:tcPr>
          <w:p w14:paraId="3D25A1EF" w14:textId="476E8E93" w:rsidR="00126729" w:rsidRDefault="00126729">
            <w:pPr>
              <w:jc w:val="center"/>
            </w:pPr>
            <w:r>
              <w:t>30:12</w:t>
            </w:r>
          </w:p>
        </w:tc>
        <w:tc>
          <w:tcPr>
            <w:tcW w:w="7000" w:type="dxa"/>
          </w:tcPr>
          <w:p w14:paraId="67C22A22" w14:textId="7B007F70" w:rsidR="00126729" w:rsidRDefault="00126729">
            <w:r>
              <w:t xml:space="preserve">ok cioè quindi praticamente giusto per elaborare un po </w:t>
            </w:r>
            <w:r w:rsidRPr="00C60F27">
              <w:rPr>
                <w:highlight w:val="yellow"/>
              </w:rPr>
              <w:t>praticamente questo consentiva di avere una sorta di controllo sul fatto che l'investimento sul debito che sia fosse collaterale dato che ci fosse un Collateral del magazzino presente e che l'investimento non non si scoprisse di una liquidità cioè che se va male io non posso rifarmi sul collateral</w:t>
            </w:r>
          </w:p>
        </w:tc>
      </w:tr>
      <w:tr w:rsidR="00126729" w14:paraId="75F6254C" w14:textId="77777777" w:rsidTr="007F0344">
        <w:tblPrEx>
          <w:tblCellMar>
            <w:top w:w="0" w:type="dxa"/>
            <w:bottom w:w="0" w:type="dxa"/>
          </w:tblCellMar>
        </w:tblPrEx>
        <w:tc>
          <w:tcPr>
            <w:tcW w:w="1300" w:type="dxa"/>
          </w:tcPr>
          <w:p w14:paraId="4577D9BE" w14:textId="06DC2CA5" w:rsidR="00126729" w:rsidRDefault="00126729">
            <w:r>
              <w:t>SPEAKER2</w:t>
            </w:r>
          </w:p>
        </w:tc>
        <w:tc>
          <w:tcPr>
            <w:tcW w:w="1100" w:type="dxa"/>
          </w:tcPr>
          <w:p w14:paraId="21E9289D" w14:textId="48B405C0" w:rsidR="00126729" w:rsidRDefault="00126729">
            <w:pPr>
              <w:jc w:val="center"/>
            </w:pPr>
            <w:r>
              <w:t>30:42</w:t>
            </w:r>
          </w:p>
        </w:tc>
        <w:tc>
          <w:tcPr>
            <w:tcW w:w="7000" w:type="dxa"/>
          </w:tcPr>
          <w:p w14:paraId="08C7D9AB" w14:textId="14446B3A" w:rsidR="00126729" w:rsidRDefault="00126729">
            <w:r w:rsidRPr="00C60F27">
              <w:rPr>
                <w:highlight w:val="yellow"/>
              </w:rPr>
              <w:t>tutto tracciato tramite blockchain</w:t>
            </w:r>
            <w:r>
              <w:t xml:space="preserve">. Quindi </w:t>
            </w:r>
            <w:r w:rsidRPr="00C60F27">
              <w:rPr>
                <w:highlight w:val="yellow"/>
              </w:rPr>
              <w:t>era tutto diciamo super trasparente certezza dei dati</w:t>
            </w:r>
            <w:r>
              <w:t>.</w:t>
            </w:r>
          </w:p>
        </w:tc>
      </w:tr>
      <w:tr w:rsidR="00126729" w14:paraId="692BB206" w14:textId="77777777" w:rsidTr="007F0344">
        <w:tblPrEx>
          <w:tblCellMar>
            <w:top w:w="0" w:type="dxa"/>
            <w:bottom w:w="0" w:type="dxa"/>
          </w:tblCellMar>
        </w:tblPrEx>
        <w:tc>
          <w:tcPr>
            <w:tcW w:w="1300" w:type="dxa"/>
          </w:tcPr>
          <w:p w14:paraId="7F01CCF1" w14:textId="5D2A958D" w:rsidR="00126729" w:rsidRDefault="00126729">
            <w:r>
              <w:t>SPEAKER1</w:t>
            </w:r>
          </w:p>
        </w:tc>
        <w:tc>
          <w:tcPr>
            <w:tcW w:w="1100" w:type="dxa"/>
          </w:tcPr>
          <w:p w14:paraId="03202EF8" w14:textId="47F32B9E" w:rsidR="00126729" w:rsidRDefault="00126729">
            <w:pPr>
              <w:jc w:val="center"/>
            </w:pPr>
            <w:r>
              <w:t>30:51</w:t>
            </w:r>
          </w:p>
        </w:tc>
        <w:tc>
          <w:tcPr>
            <w:tcW w:w="7000" w:type="dxa"/>
          </w:tcPr>
          <w:p w14:paraId="04B6857D" w14:textId="1FD25EBF" w:rsidR="00126729" w:rsidRDefault="00126729">
            <w:r>
              <w:t xml:space="preserve">Ok ok . Cioè che quindi </w:t>
            </w:r>
            <w:r w:rsidRPr="00C60F27">
              <w:rPr>
                <w:highlight w:val="yellow"/>
              </w:rPr>
              <w:t>l'investitore poteva accedere perché era lì perché questa documentazione di magazzino era stata tracciata con blockchain alla situazione proprio materiale dei magazzini delle aziende in cui aveva investito</w:t>
            </w:r>
            <w:r>
              <w:t>.</w:t>
            </w:r>
          </w:p>
        </w:tc>
      </w:tr>
      <w:tr w:rsidR="00C60F27" w14:paraId="7DA4E545" w14:textId="77777777" w:rsidTr="007F0344">
        <w:tblPrEx>
          <w:tblCellMar>
            <w:top w:w="0" w:type="dxa"/>
            <w:bottom w:w="0" w:type="dxa"/>
          </w:tblCellMar>
        </w:tblPrEx>
        <w:tc>
          <w:tcPr>
            <w:tcW w:w="1300" w:type="dxa"/>
          </w:tcPr>
          <w:p w14:paraId="4C59880E" w14:textId="4B91CFBA" w:rsidR="00C60F27" w:rsidRDefault="00C60F27">
            <w:r>
              <w:t>SPEAKER1</w:t>
            </w:r>
          </w:p>
        </w:tc>
        <w:tc>
          <w:tcPr>
            <w:tcW w:w="1100" w:type="dxa"/>
          </w:tcPr>
          <w:p w14:paraId="21C5639E" w14:textId="720AFA09" w:rsidR="00C60F27" w:rsidRDefault="00C60F27">
            <w:pPr>
              <w:jc w:val="center"/>
            </w:pPr>
            <w:r>
              <w:t>31:11</w:t>
            </w:r>
          </w:p>
        </w:tc>
        <w:tc>
          <w:tcPr>
            <w:tcW w:w="7000" w:type="dxa"/>
          </w:tcPr>
          <w:p w14:paraId="2C8B78C5" w14:textId="3B0F1A77" w:rsidR="00C60F27" w:rsidRDefault="00C60F27">
            <w:r>
              <w:t xml:space="preserve">Ok questo mi viene in mente una cosa perché nella letteratura di ecosistema imprenditoriale c'è questo nesso fra </w:t>
            </w:r>
            <w:r w:rsidRPr="00CF32F6">
              <w:rPr>
                <w:highlight w:val="yellow"/>
              </w:rPr>
              <w:t>il collegamento fra le start up e quello che si chiama financial support network cioè la disponibilità di finanziamenti fondamentalmente questa cosa è interessante perché potrebbe praticamente potenziare questo nesso cioè crea un collegamento fra le aziende perché aumenta la trasparenza la fiducia c'è l'investitore del financial support network ha più controllo più visibilità sull'operato dell'azienda tramite questo sistema Legal Tech si piazza nel mezzo</w:t>
            </w:r>
            <w:r>
              <w:t xml:space="preserve"> giusto</w:t>
            </w:r>
          </w:p>
        </w:tc>
      </w:tr>
      <w:tr w:rsidR="00C60F27" w14:paraId="30818B4F" w14:textId="77777777" w:rsidTr="007F0344">
        <w:tblPrEx>
          <w:tblCellMar>
            <w:top w:w="0" w:type="dxa"/>
            <w:bottom w:w="0" w:type="dxa"/>
          </w:tblCellMar>
        </w:tblPrEx>
        <w:tc>
          <w:tcPr>
            <w:tcW w:w="1300" w:type="dxa"/>
          </w:tcPr>
          <w:p w14:paraId="39FC81C0" w14:textId="6C063AB0" w:rsidR="00C60F27" w:rsidRDefault="00C60F27">
            <w:r>
              <w:t>SPEAKER2</w:t>
            </w:r>
          </w:p>
        </w:tc>
        <w:tc>
          <w:tcPr>
            <w:tcW w:w="1100" w:type="dxa"/>
          </w:tcPr>
          <w:p w14:paraId="270A7BFE" w14:textId="7B733901" w:rsidR="00C60F27" w:rsidRDefault="00C60F27">
            <w:pPr>
              <w:jc w:val="center"/>
            </w:pPr>
            <w:r>
              <w:t>31:53</w:t>
            </w:r>
          </w:p>
        </w:tc>
        <w:tc>
          <w:tcPr>
            <w:tcW w:w="7000" w:type="dxa"/>
          </w:tcPr>
          <w:p w14:paraId="58437F90" w14:textId="369077CA" w:rsidR="00C60F27" w:rsidRDefault="00C60F27"/>
        </w:tc>
      </w:tr>
      <w:tr w:rsidR="00C60F27" w14:paraId="36E3C1A1" w14:textId="77777777" w:rsidTr="007F0344">
        <w:tblPrEx>
          <w:tblCellMar>
            <w:top w:w="0" w:type="dxa"/>
            <w:bottom w:w="0" w:type="dxa"/>
          </w:tblCellMar>
        </w:tblPrEx>
        <w:tc>
          <w:tcPr>
            <w:tcW w:w="1300" w:type="dxa"/>
          </w:tcPr>
          <w:p w14:paraId="74CA20ED" w14:textId="7C6733CF" w:rsidR="00C60F27" w:rsidRDefault="00C60F27">
            <w:r>
              <w:t>SPEAKER1</w:t>
            </w:r>
          </w:p>
        </w:tc>
        <w:tc>
          <w:tcPr>
            <w:tcW w:w="1100" w:type="dxa"/>
          </w:tcPr>
          <w:p w14:paraId="095E0C07" w14:textId="6D4F7F8B" w:rsidR="00C60F27" w:rsidRDefault="00C60F27">
            <w:pPr>
              <w:jc w:val="center"/>
            </w:pPr>
            <w:r>
              <w:t>31:56</w:t>
            </w:r>
          </w:p>
        </w:tc>
        <w:tc>
          <w:tcPr>
            <w:tcW w:w="7000" w:type="dxa"/>
          </w:tcPr>
          <w:p w14:paraId="7800199E" w14:textId="70AB7E1C" w:rsidR="00C60F27" w:rsidRDefault="00C60F27"/>
        </w:tc>
      </w:tr>
      <w:tr w:rsidR="00C60F27" w14:paraId="543FD508" w14:textId="77777777" w:rsidTr="007F0344">
        <w:tblPrEx>
          <w:tblCellMar>
            <w:top w:w="0" w:type="dxa"/>
            <w:bottom w:w="0" w:type="dxa"/>
          </w:tblCellMar>
        </w:tblPrEx>
        <w:tc>
          <w:tcPr>
            <w:tcW w:w="1300" w:type="dxa"/>
          </w:tcPr>
          <w:p w14:paraId="5A880172" w14:textId="279070EC" w:rsidR="00C60F27" w:rsidRDefault="00C60F27">
            <w:r>
              <w:t>SPEAKER2</w:t>
            </w:r>
          </w:p>
        </w:tc>
        <w:tc>
          <w:tcPr>
            <w:tcW w:w="1100" w:type="dxa"/>
          </w:tcPr>
          <w:p w14:paraId="2EAC68F4" w14:textId="62BE540D" w:rsidR="00C60F27" w:rsidRDefault="00C60F27">
            <w:pPr>
              <w:jc w:val="center"/>
            </w:pPr>
            <w:r>
              <w:t>32:04</w:t>
            </w:r>
          </w:p>
        </w:tc>
        <w:tc>
          <w:tcPr>
            <w:tcW w:w="7000" w:type="dxa"/>
          </w:tcPr>
          <w:p w14:paraId="274319C1" w14:textId="6336652F" w:rsidR="00C60F27" w:rsidRDefault="00C60F27"/>
        </w:tc>
      </w:tr>
      <w:tr w:rsidR="00C60F27" w14:paraId="466BC5C0" w14:textId="77777777" w:rsidTr="007F0344">
        <w:tblPrEx>
          <w:tblCellMar>
            <w:top w:w="0" w:type="dxa"/>
            <w:bottom w:w="0" w:type="dxa"/>
          </w:tblCellMar>
        </w:tblPrEx>
        <w:tc>
          <w:tcPr>
            <w:tcW w:w="1300" w:type="dxa"/>
          </w:tcPr>
          <w:p w14:paraId="2FDC7E88" w14:textId="09EDA603" w:rsidR="00C60F27" w:rsidRDefault="00C60F27">
            <w:r>
              <w:t>SPEAKER1</w:t>
            </w:r>
          </w:p>
        </w:tc>
        <w:tc>
          <w:tcPr>
            <w:tcW w:w="1100" w:type="dxa"/>
          </w:tcPr>
          <w:p w14:paraId="38EEED17" w14:textId="7B9031E5" w:rsidR="00C60F27" w:rsidRDefault="00C60F27">
            <w:pPr>
              <w:jc w:val="center"/>
            </w:pPr>
            <w:r>
              <w:t>32:06</w:t>
            </w:r>
          </w:p>
        </w:tc>
        <w:tc>
          <w:tcPr>
            <w:tcW w:w="7000" w:type="dxa"/>
          </w:tcPr>
          <w:p w14:paraId="410A6259" w14:textId="7E11E231" w:rsidR="00C60F27" w:rsidRDefault="00C60F27"/>
        </w:tc>
      </w:tr>
      <w:tr w:rsidR="00C60F27" w14:paraId="711A6DEC" w14:textId="77777777" w:rsidTr="007F0344">
        <w:tblPrEx>
          <w:tblCellMar>
            <w:top w:w="0" w:type="dxa"/>
            <w:bottom w:w="0" w:type="dxa"/>
          </w:tblCellMar>
        </w:tblPrEx>
        <w:tc>
          <w:tcPr>
            <w:tcW w:w="1300" w:type="dxa"/>
          </w:tcPr>
          <w:p w14:paraId="2F8E334A" w14:textId="759242A9" w:rsidR="00C60F27" w:rsidRDefault="00C60F27">
            <w:r>
              <w:t>SPEAKER2</w:t>
            </w:r>
          </w:p>
        </w:tc>
        <w:tc>
          <w:tcPr>
            <w:tcW w:w="1100" w:type="dxa"/>
          </w:tcPr>
          <w:p w14:paraId="7D525DDE" w14:textId="2DA1BE68" w:rsidR="00C60F27" w:rsidRDefault="00C60F27">
            <w:pPr>
              <w:jc w:val="center"/>
            </w:pPr>
            <w:r>
              <w:t>32:08</w:t>
            </w:r>
          </w:p>
        </w:tc>
        <w:tc>
          <w:tcPr>
            <w:tcW w:w="7000" w:type="dxa"/>
          </w:tcPr>
          <w:p w14:paraId="5BE8127F" w14:textId="39A4794F" w:rsidR="00C60F27" w:rsidRDefault="00C60F27"/>
        </w:tc>
      </w:tr>
      <w:tr w:rsidR="00CF32F6" w14:paraId="30EDEB65" w14:textId="77777777" w:rsidTr="007F0344">
        <w:tblPrEx>
          <w:tblCellMar>
            <w:top w:w="0" w:type="dxa"/>
            <w:bottom w:w="0" w:type="dxa"/>
          </w:tblCellMar>
        </w:tblPrEx>
        <w:tc>
          <w:tcPr>
            <w:tcW w:w="1300" w:type="dxa"/>
          </w:tcPr>
          <w:p w14:paraId="1DF7E422" w14:textId="7D4B0E3F" w:rsidR="00CF32F6" w:rsidRDefault="00CF32F6">
            <w:r>
              <w:t>SPEAKER1</w:t>
            </w:r>
          </w:p>
        </w:tc>
        <w:tc>
          <w:tcPr>
            <w:tcW w:w="1100" w:type="dxa"/>
          </w:tcPr>
          <w:p w14:paraId="49F7A752" w14:textId="00FC7DCC" w:rsidR="00CF32F6" w:rsidRDefault="00CF32F6">
            <w:pPr>
              <w:jc w:val="center"/>
            </w:pPr>
            <w:r>
              <w:t>32:12</w:t>
            </w:r>
          </w:p>
        </w:tc>
        <w:tc>
          <w:tcPr>
            <w:tcW w:w="7000" w:type="dxa"/>
          </w:tcPr>
          <w:p w14:paraId="3CDACCC1" w14:textId="0E55149B" w:rsidR="00CF32F6" w:rsidRDefault="00CF32F6">
            <w:r>
              <w:t xml:space="preserve">Grazie ti vengono in mente altri trend futuri magari che sono al di fuori la gestione documentale l'automazione documentale di cui non abbiamo parlato c'è qualcosa in cui </w:t>
            </w:r>
            <w:r>
              <w:rPr>
                <w:lang w:val="it-IT"/>
              </w:rPr>
              <w:t>legal tech</w:t>
            </w:r>
            <w:r>
              <w:t xml:space="preserve"> potrebbe infilarsi in cui ancora non si è ancora infilato come è stato per esempio il round di finanziamento ora che è successo a Londra qualche anno fa.</w:t>
            </w:r>
          </w:p>
        </w:tc>
      </w:tr>
      <w:tr w:rsidR="00CF32F6" w14:paraId="241CF366" w14:textId="77777777" w:rsidTr="007F0344">
        <w:tblPrEx>
          <w:tblCellMar>
            <w:top w:w="0" w:type="dxa"/>
            <w:bottom w:w="0" w:type="dxa"/>
          </w:tblCellMar>
        </w:tblPrEx>
        <w:tc>
          <w:tcPr>
            <w:tcW w:w="1300" w:type="dxa"/>
          </w:tcPr>
          <w:p w14:paraId="326C4F05" w14:textId="38619B90" w:rsidR="00CF32F6" w:rsidRDefault="00CF32F6">
            <w:r>
              <w:t>SPEAKER2</w:t>
            </w:r>
          </w:p>
        </w:tc>
        <w:tc>
          <w:tcPr>
            <w:tcW w:w="1100" w:type="dxa"/>
          </w:tcPr>
          <w:p w14:paraId="002037AE" w14:textId="0BA416B9" w:rsidR="00CF32F6" w:rsidRDefault="00CF32F6">
            <w:pPr>
              <w:jc w:val="center"/>
            </w:pPr>
            <w:r>
              <w:t>32:28</w:t>
            </w:r>
          </w:p>
        </w:tc>
        <w:tc>
          <w:tcPr>
            <w:tcW w:w="7000" w:type="dxa"/>
          </w:tcPr>
          <w:p w14:paraId="6F04BEE9" w14:textId="7E6C3CB2" w:rsidR="00CF32F6" w:rsidRDefault="00CF32F6">
            <w:r>
              <w:t xml:space="preserve">Ma intendi di settore non ci dice un settore nuovo nome proprio </w:t>
            </w:r>
            <w:r>
              <w:lastRenderedPageBreak/>
              <w:t>comunicatore proprio</w:t>
            </w:r>
          </w:p>
        </w:tc>
      </w:tr>
      <w:tr w:rsidR="00CF32F6" w14:paraId="7E615089" w14:textId="77777777" w:rsidTr="007F0344">
        <w:tblPrEx>
          <w:tblCellMar>
            <w:top w:w="0" w:type="dxa"/>
            <w:bottom w:w="0" w:type="dxa"/>
          </w:tblCellMar>
        </w:tblPrEx>
        <w:tc>
          <w:tcPr>
            <w:tcW w:w="1300" w:type="dxa"/>
          </w:tcPr>
          <w:p w14:paraId="05B25092" w14:textId="651EDEEA" w:rsidR="00CF32F6" w:rsidRDefault="00CF32F6">
            <w:r>
              <w:lastRenderedPageBreak/>
              <w:t>SPEAKER1</w:t>
            </w:r>
          </w:p>
        </w:tc>
        <w:tc>
          <w:tcPr>
            <w:tcW w:w="1100" w:type="dxa"/>
          </w:tcPr>
          <w:p w14:paraId="24C9B394" w14:textId="6D9576E9" w:rsidR="00CF32F6" w:rsidRDefault="00CF32F6">
            <w:pPr>
              <w:jc w:val="center"/>
            </w:pPr>
            <w:r>
              <w:t>32:30</w:t>
            </w:r>
          </w:p>
        </w:tc>
        <w:tc>
          <w:tcPr>
            <w:tcW w:w="7000" w:type="dxa"/>
          </w:tcPr>
          <w:p w14:paraId="68FAF3A1" w14:textId="4AE27458" w:rsidR="00CF32F6" w:rsidRDefault="00CF32F6">
            <w:r>
              <w:t>come l'esempio che mi ha fatto adesso del controllo dell'investitore sulla realizzazione del suo investimento . C'è praticamente il Legal Tech si è infilato il progetto di infilarsi in mezzo a un alla disponibilità di risorse finanziarie con il settore agricolo . Una cosa simile o cioè che questo tipo di concetto c'è dove si infila nel mezzo per</w:t>
            </w:r>
          </w:p>
        </w:tc>
      </w:tr>
      <w:tr w:rsidR="00CF32F6" w14:paraId="535781F1" w14:textId="77777777" w:rsidTr="007F0344">
        <w:tblPrEx>
          <w:tblCellMar>
            <w:top w:w="0" w:type="dxa"/>
            <w:bottom w:w="0" w:type="dxa"/>
          </w:tblCellMar>
        </w:tblPrEx>
        <w:tc>
          <w:tcPr>
            <w:tcW w:w="1300" w:type="dxa"/>
          </w:tcPr>
          <w:p w14:paraId="765B8AEE" w14:textId="43F0A1C5" w:rsidR="00CF32F6" w:rsidRDefault="00CF32F6">
            <w:r>
              <w:t>SPEAKER2</w:t>
            </w:r>
          </w:p>
        </w:tc>
        <w:tc>
          <w:tcPr>
            <w:tcW w:w="1100" w:type="dxa"/>
          </w:tcPr>
          <w:p w14:paraId="30EDD3B5" w14:textId="5EF96F63" w:rsidR="00CF32F6" w:rsidRDefault="00CF32F6">
            <w:pPr>
              <w:jc w:val="center"/>
            </w:pPr>
            <w:r>
              <w:t>32:52</w:t>
            </w:r>
          </w:p>
        </w:tc>
        <w:tc>
          <w:tcPr>
            <w:tcW w:w="7000" w:type="dxa"/>
          </w:tcPr>
          <w:p w14:paraId="2EDF9B59" w14:textId="3AE4041E" w:rsidR="00CF32F6" w:rsidRDefault="00CF32F6">
            <w:r w:rsidRPr="00CF32F6">
              <w:rPr>
                <w:highlight w:val="yellow"/>
              </w:rPr>
              <w:t xml:space="preserve">in maniera così </w:t>
            </w:r>
            <w:r w:rsidRPr="00CF32F6">
              <w:rPr>
                <w:highlight w:val="yellow"/>
                <w:lang w:val="it-IT"/>
              </w:rPr>
              <w:t>disruptive</w:t>
            </w:r>
            <w:r w:rsidRPr="00CF32F6">
              <w:rPr>
                <w:highlight w:val="yellow"/>
              </w:rPr>
              <w:t xml:space="preserve"> Mi viene da dire e Legal Tech può infilarsi insieme a quella che è insieme a quelle che sono le potenzialità della blockchain dell'intelligenza artificiale nei campi in cui c'è come in questo caso ci sono degli intermediari</w:t>
            </w:r>
            <w:r>
              <w:t xml:space="preserve">. </w:t>
            </w:r>
            <w:r w:rsidRPr="00CF32F6">
              <w:rPr>
                <w:highlight w:val="yellow"/>
              </w:rPr>
              <w:t xml:space="preserve">Quindi disintermediazione ha reso il mercato immobiliare eliminare l'agenzia immobiliare che si mette 3 che di che fa da intermediario tra acquirente e venditore e quindi gestire in automatico il flusso delle approvazioni e delle proposte. La fase </w:t>
            </w:r>
            <w:r>
              <w:rPr>
                <w:highlight w:val="yellow"/>
                <w:lang w:val="it-IT"/>
              </w:rPr>
              <w:t>del</w:t>
            </w:r>
            <w:r w:rsidRPr="00CF32F6">
              <w:rPr>
                <w:highlight w:val="yellow"/>
              </w:rPr>
              <w:t xml:space="preserve"> contratto preliminare è tutto quel tipo di rapporto può essere tra virgolette facilmente </w:t>
            </w:r>
            <w:r w:rsidRPr="00CF32F6">
              <w:rPr>
                <w:highlight w:val="yellow"/>
                <w:lang w:val="it-IT"/>
              </w:rPr>
              <w:t>disintermediato</w:t>
            </w:r>
            <w:r>
              <w:t xml:space="preserve">. </w:t>
            </w:r>
            <w:r>
              <w:rPr>
                <w:lang w:val="it-IT"/>
              </w:rPr>
              <w:t>L</w:t>
            </w:r>
            <w:r>
              <w:t xml:space="preserve">a cosa che manca è un po il discorso è una cosa pratica che poi quando è in quei casi quando vuoi comprare casa vuole vederla vuole andare il proprietario non vuole star lì a utilizzare chiamare il compito a qualcun altro che si potesse fare se fosse alla piattaforma potrebbe cioè manca qualcosina forse per arrivare al risultato finale. </w:t>
            </w:r>
            <w:r w:rsidRPr="00CF32F6">
              <w:rPr>
                <w:highlight w:val="yellow"/>
              </w:rPr>
              <w:t>Ci vuole ancora qualche idea nel mezzo però sicuramente potrebbe essere un punto di arrivo anche interessante</w:t>
            </w:r>
            <w:r>
              <w:t>.</w:t>
            </w:r>
          </w:p>
        </w:tc>
      </w:tr>
      <w:tr w:rsidR="00CF32F6" w14:paraId="6FACF645" w14:textId="77777777" w:rsidTr="007F0344">
        <w:tblPrEx>
          <w:tblCellMar>
            <w:top w:w="0" w:type="dxa"/>
            <w:bottom w:w="0" w:type="dxa"/>
          </w:tblCellMar>
        </w:tblPrEx>
        <w:tc>
          <w:tcPr>
            <w:tcW w:w="1300" w:type="dxa"/>
          </w:tcPr>
          <w:p w14:paraId="5F20E7DF" w14:textId="7E7336C3" w:rsidR="00CF32F6" w:rsidRDefault="00CF32F6">
            <w:r>
              <w:t>SPEAKER1</w:t>
            </w:r>
          </w:p>
        </w:tc>
        <w:tc>
          <w:tcPr>
            <w:tcW w:w="1100" w:type="dxa"/>
          </w:tcPr>
          <w:p w14:paraId="0C6C3061" w14:textId="5FEF2A27" w:rsidR="00CF32F6" w:rsidRDefault="00CF32F6">
            <w:pPr>
              <w:jc w:val="center"/>
            </w:pPr>
            <w:r>
              <w:t>33:01</w:t>
            </w:r>
          </w:p>
        </w:tc>
        <w:tc>
          <w:tcPr>
            <w:tcW w:w="7000" w:type="dxa"/>
          </w:tcPr>
          <w:p w14:paraId="2D88AEF7" w14:textId="0FEF924A" w:rsidR="00CF32F6" w:rsidRDefault="00CF32F6">
            <w:r>
              <w:t xml:space="preserve">E credi che le grandi aziende adesso vadano verso un processo di internazionalizzazione oppure facciano come la start up che prima in questo momento perché di solito quando la tecnologia è matura le aziende cominciano a verticalizzare comprano tutto e portano dentro se non stiamo andando verso quella direzione dice </w:t>
            </w:r>
            <w:r>
              <w:rPr>
                <w:lang w:val="it-IT"/>
              </w:rPr>
              <w:t>ci</w:t>
            </w:r>
            <w:r>
              <w:t xml:space="preserve"> siamo quasi. Le aziende cominceranno a portarsi dentro servizi Legal Tech oppure ancora l'outsourcing come </w:t>
            </w:r>
            <w:r>
              <w:rPr>
                <w:lang w:val="it-IT"/>
              </w:rPr>
              <w:t>dicevi</w:t>
            </w:r>
            <w:r>
              <w:t xml:space="preserve"> potrebbe essere rilevante</w:t>
            </w:r>
            <w:r>
              <w:rPr>
                <w:lang w:val="it-IT"/>
              </w:rPr>
              <w:t>?</w:t>
            </w:r>
            <w:r>
              <w:t xml:space="preserve"> è una domanda difficile perché</w:t>
            </w:r>
          </w:p>
        </w:tc>
      </w:tr>
      <w:tr w:rsidR="00CF32F6" w14:paraId="295E7F82" w14:textId="77777777" w:rsidTr="007F0344">
        <w:tblPrEx>
          <w:tblCellMar>
            <w:top w:w="0" w:type="dxa"/>
            <w:bottom w:w="0" w:type="dxa"/>
          </w:tblCellMar>
        </w:tblPrEx>
        <w:tc>
          <w:tcPr>
            <w:tcW w:w="1300" w:type="dxa"/>
          </w:tcPr>
          <w:p w14:paraId="5970AC47" w14:textId="18F92F9B" w:rsidR="00CF32F6" w:rsidRDefault="00CF32F6">
            <w:r>
              <w:t>SPEAKER2</w:t>
            </w:r>
          </w:p>
        </w:tc>
        <w:tc>
          <w:tcPr>
            <w:tcW w:w="1100" w:type="dxa"/>
          </w:tcPr>
          <w:p w14:paraId="528DF955" w14:textId="735CB28E" w:rsidR="00CF32F6" w:rsidRDefault="00CF32F6">
            <w:pPr>
              <w:jc w:val="center"/>
            </w:pPr>
            <w:r>
              <w:t>33:24</w:t>
            </w:r>
          </w:p>
        </w:tc>
        <w:tc>
          <w:tcPr>
            <w:tcW w:w="7000" w:type="dxa"/>
          </w:tcPr>
          <w:p w14:paraId="2BA30E0B" w14:textId="70C5B189" w:rsidR="00CF32F6" w:rsidRDefault="00CF32F6"/>
        </w:tc>
      </w:tr>
      <w:tr w:rsidR="00CF32F6" w14:paraId="735B0872" w14:textId="77777777" w:rsidTr="007F0344">
        <w:tblPrEx>
          <w:tblCellMar>
            <w:top w:w="0" w:type="dxa"/>
            <w:bottom w:w="0" w:type="dxa"/>
          </w:tblCellMar>
        </w:tblPrEx>
        <w:tc>
          <w:tcPr>
            <w:tcW w:w="1300" w:type="dxa"/>
          </w:tcPr>
          <w:p w14:paraId="294E6AF4" w14:textId="1B020412" w:rsidR="00CF32F6" w:rsidRDefault="00CF32F6">
            <w:r>
              <w:t>SPEAKER1</w:t>
            </w:r>
          </w:p>
        </w:tc>
        <w:tc>
          <w:tcPr>
            <w:tcW w:w="1100" w:type="dxa"/>
          </w:tcPr>
          <w:p w14:paraId="4069EC7B" w14:textId="69A856B7" w:rsidR="00CF32F6" w:rsidRDefault="00CF32F6">
            <w:pPr>
              <w:jc w:val="center"/>
            </w:pPr>
            <w:r>
              <w:t>34:56</w:t>
            </w:r>
          </w:p>
        </w:tc>
        <w:tc>
          <w:tcPr>
            <w:tcW w:w="7000" w:type="dxa"/>
          </w:tcPr>
          <w:p w14:paraId="3AA1FC5B" w14:textId="74CBE4BA" w:rsidR="00CF32F6" w:rsidRDefault="00CF32F6"/>
        </w:tc>
      </w:tr>
      <w:tr w:rsidR="00CF32F6" w14:paraId="66361041" w14:textId="77777777" w:rsidTr="007F0344">
        <w:tblPrEx>
          <w:tblCellMar>
            <w:top w:w="0" w:type="dxa"/>
            <w:bottom w:w="0" w:type="dxa"/>
          </w:tblCellMar>
        </w:tblPrEx>
        <w:tc>
          <w:tcPr>
            <w:tcW w:w="1300" w:type="dxa"/>
          </w:tcPr>
          <w:p w14:paraId="065FF202" w14:textId="6D5939CA" w:rsidR="00CF32F6" w:rsidRDefault="00CF32F6">
            <w:r>
              <w:t>SPEAKER2</w:t>
            </w:r>
          </w:p>
        </w:tc>
        <w:tc>
          <w:tcPr>
            <w:tcW w:w="1100" w:type="dxa"/>
          </w:tcPr>
          <w:p w14:paraId="29D3DC1E" w14:textId="24CF3A2D" w:rsidR="00CF32F6" w:rsidRDefault="00CF32F6">
            <w:pPr>
              <w:jc w:val="center"/>
            </w:pPr>
            <w:r>
              <w:t>35:24</w:t>
            </w:r>
          </w:p>
        </w:tc>
        <w:tc>
          <w:tcPr>
            <w:tcW w:w="7000" w:type="dxa"/>
          </w:tcPr>
          <w:p w14:paraId="3FB036E0" w14:textId="3A58F2C5" w:rsidR="00CF32F6" w:rsidRDefault="00CF32F6">
            <w:r>
              <w:t xml:space="preserve">è semplice e dunque secondo me che il vero boom di questo tipo di tecnologie l'abbiamo visto negli ultimi dieci anni e </w:t>
            </w:r>
            <w:r w:rsidRPr="007F0344">
              <w:rPr>
                <w:highlight w:val="yellow"/>
              </w:rPr>
              <w:t>quindi forse se non per quanto riguarda le grandi multinazionali i grandi enti finanziari le banche eccetera che hanno un dipartimento legale e quindi hanno già una struttura legale e quindi magari si potrebbe adesso potrebbe partire quel tipo di processo che di verticalizzazione</w:t>
            </w:r>
            <w:r w:rsidR="007F0344" w:rsidRPr="007F0344">
              <w:rPr>
                <w:highlight w:val="yellow"/>
                <w:lang w:val="it-IT"/>
              </w:rPr>
              <w:t>, d</w:t>
            </w:r>
            <w:r w:rsidRPr="007F0344">
              <w:rPr>
                <w:highlight w:val="yellow"/>
              </w:rPr>
              <w:t>iciamo che per gli altri tipi di aziende la vedo ancora difficile non vedo e non penso che i tempi siano ancora maturi sinceramente</w:t>
            </w:r>
            <w:r>
              <w:t>.</w:t>
            </w:r>
          </w:p>
        </w:tc>
      </w:tr>
      <w:tr w:rsidR="007F0344" w14:paraId="29960A70" w14:textId="77777777" w:rsidTr="007F0344">
        <w:tblPrEx>
          <w:tblCellMar>
            <w:top w:w="0" w:type="dxa"/>
            <w:bottom w:w="0" w:type="dxa"/>
          </w:tblCellMar>
        </w:tblPrEx>
        <w:tc>
          <w:tcPr>
            <w:tcW w:w="1300" w:type="dxa"/>
          </w:tcPr>
          <w:p w14:paraId="431A887F" w14:textId="5C5B8196" w:rsidR="007F0344" w:rsidRDefault="007F0344"/>
        </w:tc>
        <w:tc>
          <w:tcPr>
            <w:tcW w:w="1100" w:type="dxa"/>
          </w:tcPr>
          <w:p w14:paraId="6BF345C7" w14:textId="3D872DF6" w:rsidR="007F0344" w:rsidRDefault="007F0344">
            <w:pPr>
              <w:jc w:val="center"/>
            </w:pPr>
          </w:p>
        </w:tc>
        <w:tc>
          <w:tcPr>
            <w:tcW w:w="7000" w:type="dxa"/>
          </w:tcPr>
          <w:p w14:paraId="6EC8D4BB" w14:textId="05FB0160" w:rsidR="007F0344" w:rsidRDefault="007F0344"/>
        </w:tc>
      </w:tr>
      <w:tr w:rsidR="007F0344" w14:paraId="2D9C17B2" w14:textId="77777777" w:rsidTr="007F0344">
        <w:tblPrEx>
          <w:tblCellMar>
            <w:top w:w="0" w:type="dxa"/>
            <w:bottom w:w="0" w:type="dxa"/>
          </w:tblCellMar>
        </w:tblPrEx>
        <w:tc>
          <w:tcPr>
            <w:tcW w:w="1300" w:type="dxa"/>
          </w:tcPr>
          <w:p w14:paraId="7C1B31F1" w14:textId="09706C89" w:rsidR="007F0344" w:rsidRDefault="007F0344"/>
        </w:tc>
        <w:tc>
          <w:tcPr>
            <w:tcW w:w="1100" w:type="dxa"/>
          </w:tcPr>
          <w:p w14:paraId="3A57E0CA" w14:textId="39008123" w:rsidR="007F0344" w:rsidRDefault="007F0344">
            <w:pPr>
              <w:jc w:val="center"/>
            </w:pPr>
          </w:p>
        </w:tc>
        <w:tc>
          <w:tcPr>
            <w:tcW w:w="7000" w:type="dxa"/>
          </w:tcPr>
          <w:p w14:paraId="58577122" w14:textId="6366EC7C" w:rsidR="007F0344" w:rsidRDefault="007F0344"/>
        </w:tc>
      </w:tr>
      <w:tr w:rsidR="007F0344" w14:paraId="2E6F765D" w14:textId="77777777" w:rsidTr="007F0344">
        <w:tblPrEx>
          <w:tblCellMar>
            <w:top w:w="0" w:type="dxa"/>
            <w:bottom w:w="0" w:type="dxa"/>
          </w:tblCellMar>
        </w:tblPrEx>
        <w:tc>
          <w:tcPr>
            <w:tcW w:w="1300" w:type="dxa"/>
          </w:tcPr>
          <w:p w14:paraId="5845C22F" w14:textId="7E8B49E7" w:rsidR="007F0344" w:rsidRDefault="007F0344"/>
        </w:tc>
        <w:tc>
          <w:tcPr>
            <w:tcW w:w="1100" w:type="dxa"/>
          </w:tcPr>
          <w:p w14:paraId="07375999" w14:textId="409F2299" w:rsidR="007F0344" w:rsidRDefault="007F0344">
            <w:pPr>
              <w:jc w:val="center"/>
            </w:pPr>
          </w:p>
        </w:tc>
        <w:tc>
          <w:tcPr>
            <w:tcW w:w="7000" w:type="dxa"/>
          </w:tcPr>
          <w:p w14:paraId="7174F1DC" w14:textId="33FF0ED7" w:rsidR="007F0344" w:rsidRDefault="007F0344"/>
        </w:tc>
      </w:tr>
      <w:tr w:rsidR="007F0344" w14:paraId="08C2C28A" w14:textId="77777777" w:rsidTr="007F0344">
        <w:tblPrEx>
          <w:tblCellMar>
            <w:top w:w="0" w:type="dxa"/>
            <w:bottom w:w="0" w:type="dxa"/>
          </w:tblCellMar>
        </w:tblPrEx>
        <w:tc>
          <w:tcPr>
            <w:tcW w:w="1300" w:type="dxa"/>
          </w:tcPr>
          <w:p w14:paraId="051CA7EE" w14:textId="5AE91DFA" w:rsidR="007F0344" w:rsidRDefault="007F0344"/>
        </w:tc>
        <w:tc>
          <w:tcPr>
            <w:tcW w:w="1100" w:type="dxa"/>
          </w:tcPr>
          <w:p w14:paraId="3762F648" w14:textId="3C2FF1C9" w:rsidR="007F0344" w:rsidRDefault="007F0344">
            <w:pPr>
              <w:jc w:val="center"/>
            </w:pPr>
          </w:p>
        </w:tc>
        <w:tc>
          <w:tcPr>
            <w:tcW w:w="7000" w:type="dxa"/>
          </w:tcPr>
          <w:p w14:paraId="6A8EF10F" w14:textId="165B906D" w:rsidR="007F0344" w:rsidRDefault="007F0344"/>
        </w:tc>
      </w:tr>
      <w:tr w:rsidR="007F0344" w14:paraId="39430139" w14:textId="77777777" w:rsidTr="007F0344">
        <w:tblPrEx>
          <w:tblCellMar>
            <w:top w:w="0" w:type="dxa"/>
            <w:bottom w:w="0" w:type="dxa"/>
          </w:tblCellMar>
        </w:tblPrEx>
        <w:tc>
          <w:tcPr>
            <w:tcW w:w="1300" w:type="dxa"/>
          </w:tcPr>
          <w:p w14:paraId="32ADE5CD" w14:textId="51C0685C" w:rsidR="007F0344" w:rsidRDefault="007F0344"/>
        </w:tc>
        <w:tc>
          <w:tcPr>
            <w:tcW w:w="1100" w:type="dxa"/>
          </w:tcPr>
          <w:p w14:paraId="5455AFC1" w14:textId="5D706531" w:rsidR="007F0344" w:rsidRDefault="007F0344">
            <w:pPr>
              <w:jc w:val="center"/>
            </w:pPr>
          </w:p>
        </w:tc>
        <w:tc>
          <w:tcPr>
            <w:tcW w:w="7000" w:type="dxa"/>
          </w:tcPr>
          <w:p w14:paraId="7644677C" w14:textId="3BE6E57D" w:rsidR="007F0344" w:rsidRDefault="007F0344"/>
        </w:tc>
      </w:tr>
      <w:tr w:rsidR="007F0344" w14:paraId="534C32BE" w14:textId="77777777" w:rsidTr="007F0344">
        <w:tblPrEx>
          <w:tblCellMar>
            <w:top w:w="0" w:type="dxa"/>
            <w:bottom w:w="0" w:type="dxa"/>
          </w:tblCellMar>
        </w:tblPrEx>
        <w:tc>
          <w:tcPr>
            <w:tcW w:w="1300" w:type="dxa"/>
          </w:tcPr>
          <w:p w14:paraId="5A92C73D" w14:textId="23FEBA56" w:rsidR="007F0344" w:rsidRDefault="007F0344"/>
        </w:tc>
        <w:tc>
          <w:tcPr>
            <w:tcW w:w="1100" w:type="dxa"/>
          </w:tcPr>
          <w:p w14:paraId="4BF25FB4" w14:textId="7E3F4B7B" w:rsidR="007F0344" w:rsidRDefault="007F0344">
            <w:pPr>
              <w:jc w:val="center"/>
            </w:pPr>
          </w:p>
        </w:tc>
        <w:tc>
          <w:tcPr>
            <w:tcW w:w="7000" w:type="dxa"/>
          </w:tcPr>
          <w:p w14:paraId="2C4E4F7D" w14:textId="5D3FB082" w:rsidR="007F0344" w:rsidRDefault="007F0344"/>
        </w:tc>
      </w:tr>
      <w:tr w:rsidR="007F0344" w14:paraId="0C5B980D" w14:textId="77777777" w:rsidTr="007F0344">
        <w:tblPrEx>
          <w:tblCellMar>
            <w:top w:w="0" w:type="dxa"/>
            <w:bottom w:w="0" w:type="dxa"/>
          </w:tblCellMar>
        </w:tblPrEx>
        <w:tc>
          <w:tcPr>
            <w:tcW w:w="1300" w:type="dxa"/>
          </w:tcPr>
          <w:p w14:paraId="2D43960A" w14:textId="7C801F9A" w:rsidR="007F0344" w:rsidRDefault="007F0344"/>
        </w:tc>
        <w:tc>
          <w:tcPr>
            <w:tcW w:w="1100" w:type="dxa"/>
          </w:tcPr>
          <w:p w14:paraId="14DFD082" w14:textId="332DBB88" w:rsidR="007F0344" w:rsidRDefault="007F0344">
            <w:pPr>
              <w:jc w:val="center"/>
            </w:pPr>
          </w:p>
        </w:tc>
        <w:tc>
          <w:tcPr>
            <w:tcW w:w="7000" w:type="dxa"/>
          </w:tcPr>
          <w:p w14:paraId="694EBAA7" w14:textId="3176BC97" w:rsidR="007F0344" w:rsidRDefault="007F0344"/>
        </w:tc>
      </w:tr>
      <w:tr w:rsidR="007F0344" w14:paraId="3C1494B3" w14:textId="77777777" w:rsidTr="007F0344">
        <w:tblPrEx>
          <w:tblCellMar>
            <w:top w:w="0" w:type="dxa"/>
            <w:bottom w:w="0" w:type="dxa"/>
          </w:tblCellMar>
        </w:tblPrEx>
        <w:tc>
          <w:tcPr>
            <w:tcW w:w="1300" w:type="dxa"/>
          </w:tcPr>
          <w:p w14:paraId="30E4D61B" w14:textId="5747CA09" w:rsidR="007F0344" w:rsidRDefault="007F0344"/>
        </w:tc>
        <w:tc>
          <w:tcPr>
            <w:tcW w:w="1100" w:type="dxa"/>
          </w:tcPr>
          <w:p w14:paraId="55F6AA2A" w14:textId="4A987EDD" w:rsidR="007F0344" w:rsidRDefault="007F0344">
            <w:pPr>
              <w:jc w:val="center"/>
            </w:pPr>
          </w:p>
        </w:tc>
        <w:tc>
          <w:tcPr>
            <w:tcW w:w="7000" w:type="dxa"/>
          </w:tcPr>
          <w:p w14:paraId="72EAFDB9" w14:textId="5A4956EC" w:rsidR="007F0344" w:rsidRDefault="007F0344"/>
        </w:tc>
      </w:tr>
      <w:tr w:rsidR="007F0344" w14:paraId="1730F0A3" w14:textId="77777777" w:rsidTr="007F0344">
        <w:tblPrEx>
          <w:tblCellMar>
            <w:top w:w="0" w:type="dxa"/>
            <w:bottom w:w="0" w:type="dxa"/>
          </w:tblCellMar>
        </w:tblPrEx>
        <w:tc>
          <w:tcPr>
            <w:tcW w:w="1300" w:type="dxa"/>
          </w:tcPr>
          <w:p w14:paraId="7C995F7B" w14:textId="57E2C277" w:rsidR="007F0344" w:rsidRDefault="007F0344"/>
        </w:tc>
        <w:tc>
          <w:tcPr>
            <w:tcW w:w="1100" w:type="dxa"/>
          </w:tcPr>
          <w:p w14:paraId="22F0E453" w14:textId="4C22389D" w:rsidR="007F0344" w:rsidRDefault="007F0344">
            <w:pPr>
              <w:jc w:val="center"/>
            </w:pPr>
          </w:p>
        </w:tc>
        <w:tc>
          <w:tcPr>
            <w:tcW w:w="7000" w:type="dxa"/>
          </w:tcPr>
          <w:p w14:paraId="0E741AB3" w14:textId="781EAEBB" w:rsidR="007F0344" w:rsidRDefault="007F0344"/>
        </w:tc>
      </w:tr>
      <w:tr w:rsidR="007F0344" w14:paraId="73F2C144" w14:textId="77777777" w:rsidTr="007F0344">
        <w:tblPrEx>
          <w:tblCellMar>
            <w:top w:w="0" w:type="dxa"/>
            <w:bottom w:w="0" w:type="dxa"/>
          </w:tblCellMar>
        </w:tblPrEx>
        <w:tc>
          <w:tcPr>
            <w:tcW w:w="1300" w:type="dxa"/>
          </w:tcPr>
          <w:p w14:paraId="4B8C6C1D" w14:textId="34D1F1EE" w:rsidR="007F0344" w:rsidRDefault="007F0344"/>
        </w:tc>
        <w:tc>
          <w:tcPr>
            <w:tcW w:w="1100" w:type="dxa"/>
          </w:tcPr>
          <w:p w14:paraId="651C78A3" w14:textId="2BAA06C1" w:rsidR="007F0344" w:rsidRDefault="007F0344">
            <w:pPr>
              <w:jc w:val="center"/>
            </w:pPr>
          </w:p>
        </w:tc>
        <w:tc>
          <w:tcPr>
            <w:tcW w:w="7000" w:type="dxa"/>
          </w:tcPr>
          <w:p w14:paraId="104CF8D5" w14:textId="314B2A7F" w:rsidR="007F0344" w:rsidRDefault="007F0344"/>
        </w:tc>
      </w:tr>
      <w:tr w:rsidR="007F0344" w14:paraId="49890EAC" w14:textId="77777777" w:rsidTr="007F0344">
        <w:tblPrEx>
          <w:tblCellMar>
            <w:top w:w="0" w:type="dxa"/>
            <w:bottom w:w="0" w:type="dxa"/>
          </w:tblCellMar>
        </w:tblPrEx>
        <w:tc>
          <w:tcPr>
            <w:tcW w:w="1300" w:type="dxa"/>
          </w:tcPr>
          <w:p w14:paraId="42ED4F41" w14:textId="0DED2A0B" w:rsidR="007F0344" w:rsidRDefault="007F0344"/>
        </w:tc>
        <w:tc>
          <w:tcPr>
            <w:tcW w:w="1100" w:type="dxa"/>
          </w:tcPr>
          <w:p w14:paraId="25064CB4" w14:textId="75671067" w:rsidR="007F0344" w:rsidRDefault="007F0344">
            <w:pPr>
              <w:jc w:val="center"/>
            </w:pPr>
          </w:p>
        </w:tc>
        <w:tc>
          <w:tcPr>
            <w:tcW w:w="7000" w:type="dxa"/>
          </w:tcPr>
          <w:p w14:paraId="7DB951EE" w14:textId="753B0CCD" w:rsidR="007F0344" w:rsidRDefault="007F0344"/>
        </w:tc>
      </w:tr>
      <w:tr w:rsidR="007F0344" w14:paraId="73ED6268" w14:textId="77777777" w:rsidTr="007F0344">
        <w:tblPrEx>
          <w:tblCellMar>
            <w:top w:w="0" w:type="dxa"/>
            <w:bottom w:w="0" w:type="dxa"/>
          </w:tblCellMar>
        </w:tblPrEx>
        <w:tc>
          <w:tcPr>
            <w:tcW w:w="1300" w:type="dxa"/>
          </w:tcPr>
          <w:p w14:paraId="2A04B606" w14:textId="11FCE134" w:rsidR="007F0344" w:rsidRDefault="007F0344"/>
        </w:tc>
        <w:tc>
          <w:tcPr>
            <w:tcW w:w="1100" w:type="dxa"/>
          </w:tcPr>
          <w:p w14:paraId="11C7E058" w14:textId="7080A312" w:rsidR="007F0344" w:rsidRDefault="007F0344">
            <w:pPr>
              <w:jc w:val="center"/>
            </w:pPr>
          </w:p>
        </w:tc>
        <w:tc>
          <w:tcPr>
            <w:tcW w:w="7000" w:type="dxa"/>
          </w:tcPr>
          <w:p w14:paraId="3BF6537B" w14:textId="5E72ADC1" w:rsidR="007F0344" w:rsidRDefault="007F0344"/>
        </w:tc>
      </w:tr>
      <w:tr w:rsidR="007F0344" w14:paraId="77215548" w14:textId="77777777" w:rsidTr="007F0344">
        <w:tblPrEx>
          <w:tblCellMar>
            <w:top w:w="0" w:type="dxa"/>
            <w:bottom w:w="0" w:type="dxa"/>
          </w:tblCellMar>
        </w:tblPrEx>
        <w:tc>
          <w:tcPr>
            <w:tcW w:w="1300" w:type="dxa"/>
          </w:tcPr>
          <w:p w14:paraId="74E52FFB" w14:textId="4C9EEF16" w:rsidR="007F0344" w:rsidRDefault="007F0344"/>
        </w:tc>
        <w:tc>
          <w:tcPr>
            <w:tcW w:w="1100" w:type="dxa"/>
          </w:tcPr>
          <w:p w14:paraId="176EA84C" w14:textId="2D631164" w:rsidR="007F0344" w:rsidRDefault="007F0344">
            <w:pPr>
              <w:jc w:val="center"/>
            </w:pPr>
          </w:p>
        </w:tc>
        <w:tc>
          <w:tcPr>
            <w:tcW w:w="7000" w:type="dxa"/>
          </w:tcPr>
          <w:p w14:paraId="0B3B25AF" w14:textId="2D583E84" w:rsidR="007F0344" w:rsidRDefault="007F0344"/>
        </w:tc>
      </w:tr>
      <w:tr w:rsidR="007F0344" w14:paraId="364D4E08" w14:textId="77777777" w:rsidTr="007F0344">
        <w:tblPrEx>
          <w:tblCellMar>
            <w:top w:w="0" w:type="dxa"/>
            <w:bottom w:w="0" w:type="dxa"/>
          </w:tblCellMar>
        </w:tblPrEx>
        <w:tc>
          <w:tcPr>
            <w:tcW w:w="1300" w:type="dxa"/>
          </w:tcPr>
          <w:p w14:paraId="54D19986" w14:textId="3C4EED19" w:rsidR="007F0344" w:rsidRDefault="007F0344"/>
        </w:tc>
        <w:tc>
          <w:tcPr>
            <w:tcW w:w="1100" w:type="dxa"/>
          </w:tcPr>
          <w:p w14:paraId="07FB98F4" w14:textId="2662EDF1" w:rsidR="007F0344" w:rsidRDefault="007F0344">
            <w:pPr>
              <w:jc w:val="center"/>
            </w:pPr>
          </w:p>
        </w:tc>
        <w:tc>
          <w:tcPr>
            <w:tcW w:w="7000" w:type="dxa"/>
          </w:tcPr>
          <w:p w14:paraId="5A277200" w14:textId="0846FCF5" w:rsidR="007F0344" w:rsidRDefault="007F0344"/>
        </w:tc>
      </w:tr>
      <w:tr w:rsidR="007F0344" w14:paraId="1F869C69" w14:textId="77777777" w:rsidTr="007F0344">
        <w:tblPrEx>
          <w:tblCellMar>
            <w:top w:w="0" w:type="dxa"/>
            <w:bottom w:w="0" w:type="dxa"/>
          </w:tblCellMar>
        </w:tblPrEx>
        <w:tc>
          <w:tcPr>
            <w:tcW w:w="1300" w:type="dxa"/>
          </w:tcPr>
          <w:p w14:paraId="4EB74F30" w14:textId="5A116CE3" w:rsidR="007F0344" w:rsidRDefault="007F0344"/>
        </w:tc>
        <w:tc>
          <w:tcPr>
            <w:tcW w:w="1100" w:type="dxa"/>
          </w:tcPr>
          <w:p w14:paraId="6965CCCF" w14:textId="3AEABAEA" w:rsidR="007F0344" w:rsidRDefault="007F0344">
            <w:pPr>
              <w:jc w:val="center"/>
            </w:pPr>
          </w:p>
        </w:tc>
        <w:tc>
          <w:tcPr>
            <w:tcW w:w="7000" w:type="dxa"/>
          </w:tcPr>
          <w:p w14:paraId="016F2261" w14:textId="3B4D81A9" w:rsidR="007F0344" w:rsidRDefault="007F0344"/>
        </w:tc>
      </w:tr>
      <w:tr w:rsidR="007F0344" w14:paraId="75316952" w14:textId="77777777" w:rsidTr="007F0344">
        <w:tblPrEx>
          <w:tblCellMar>
            <w:top w:w="0" w:type="dxa"/>
            <w:bottom w:w="0" w:type="dxa"/>
          </w:tblCellMar>
        </w:tblPrEx>
        <w:tc>
          <w:tcPr>
            <w:tcW w:w="1300" w:type="dxa"/>
          </w:tcPr>
          <w:p w14:paraId="0A2B3254" w14:textId="190CAD8B" w:rsidR="007F0344" w:rsidRDefault="007F0344"/>
        </w:tc>
        <w:tc>
          <w:tcPr>
            <w:tcW w:w="1100" w:type="dxa"/>
          </w:tcPr>
          <w:p w14:paraId="363678C0" w14:textId="698B1E0C" w:rsidR="007F0344" w:rsidRDefault="007F0344">
            <w:pPr>
              <w:jc w:val="center"/>
            </w:pPr>
          </w:p>
        </w:tc>
        <w:tc>
          <w:tcPr>
            <w:tcW w:w="7000" w:type="dxa"/>
          </w:tcPr>
          <w:p w14:paraId="62C330BB" w14:textId="277401C5" w:rsidR="007F0344" w:rsidRDefault="007F0344"/>
        </w:tc>
      </w:tr>
      <w:tr w:rsidR="007F0344" w14:paraId="52F46410" w14:textId="77777777" w:rsidTr="007F0344">
        <w:tblPrEx>
          <w:tblCellMar>
            <w:top w:w="0" w:type="dxa"/>
            <w:bottom w:w="0" w:type="dxa"/>
          </w:tblCellMar>
        </w:tblPrEx>
        <w:tc>
          <w:tcPr>
            <w:tcW w:w="1300" w:type="dxa"/>
          </w:tcPr>
          <w:p w14:paraId="03A26481" w14:textId="48709F20" w:rsidR="007F0344" w:rsidRDefault="007F0344"/>
        </w:tc>
        <w:tc>
          <w:tcPr>
            <w:tcW w:w="1100" w:type="dxa"/>
          </w:tcPr>
          <w:p w14:paraId="07F66A21" w14:textId="2395580F" w:rsidR="007F0344" w:rsidRDefault="007F0344">
            <w:pPr>
              <w:jc w:val="center"/>
            </w:pPr>
          </w:p>
        </w:tc>
        <w:tc>
          <w:tcPr>
            <w:tcW w:w="7000" w:type="dxa"/>
          </w:tcPr>
          <w:p w14:paraId="13522F7C" w14:textId="335FEB3A" w:rsidR="007F0344" w:rsidRDefault="007F0344"/>
        </w:tc>
      </w:tr>
      <w:tr w:rsidR="007F0344" w14:paraId="6205D929" w14:textId="77777777" w:rsidTr="007F0344">
        <w:tblPrEx>
          <w:tblCellMar>
            <w:top w:w="0" w:type="dxa"/>
            <w:bottom w:w="0" w:type="dxa"/>
          </w:tblCellMar>
        </w:tblPrEx>
        <w:tc>
          <w:tcPr>
            <w:tcW w:w="1300" w:type="dxa"/>
          </w:tcPr>
          <w:p w14:paraId="04AFA69D" w14:textId="5FA22E17" w:rsidR="007F0344" w:rsidRDefault="007F0344"/>
        </w:tc>
        <w:tc>
          <w:tcPr>
            <w:tcW w:w="1100" w:type="dxa"/>
          </w:tcPr>
          <w:p w14:paraId="61977E9E" w14:textId="6BCF18BF" w:rsidR="007F0344" w:rsidRDefault="007F0344">
            <w:pPr>
              <w:jc w:val="center"/>
            </w:pPr>
          </w:p>
        </w:tc>
        <w:tc>
          <w:tcPr>
            <w:tcW w:w="7000" w:type="dxa"/>
          </w:tcPr>
          <w:p w14:paraId="0BE16C56" w14:textId="02F542EA" w:rsidR="007F0344" w:rsidRDefault="007F0344"/>
        </w:tc>
      </w:tr>
      <w:tr w:rsidR="007F0344" w14:paraId="2BE5B8CD" w14:textId="77777777" w:rsidTr="007F0344">
        <w:tblPrEx>
          <w:tblCellMar>
            <w:top w:w="0" w:type="dxa"/>
            <w:bottom w:w="0" w:type="dxa"/>
          </w:tblCellMar>
        </w:tblPrEx>
        <w:tc>
          <w:tcPr>
            <w:tcW w:w="1300" w:type="dxa"/>
          </w:tcPr>
          <w:p w14:paraId="1568E366" w14:textId="1614B14D" w:rsidR="007F0344" w:rsidRDefault="007F0344"/>
        </w:tc>
        <w:tc>
          <w:tcPr>
            <w:tcW w:w="1100" w:type="dxa"/>
          </w:tcPr>
          <w:p w14:paraId="73E869F0" w14:textId="32E2837C" w:rsidR="007F0344" w:rsidRDefault="007F0344">
            <w:pPr>
              <w:jc w:val="center"/>
            </w:pPr>
          </w:p>
        </w:tc>
        <w:tc>
          <w:tcPr>
            <w:tcW w:w="7000" w:type="dxa"/>
          </w:tcPr>
          <w:p w14:paraId="36350AA2" w14:textId="36DAF27B" w:rsidR="007F0344" w:rsidRDefault="007F0344"/>
        </w:tc>
      </w:tr>
      <w:tr w:rsidR="007F0344" w14:paraId="43EE6B7F" w14:textId="77777777" w:rsidTr="007F0344">
        <w:tblPrEx>
          <w:tblCellMar>
            <w:top w:w="0" w:type="dxa"/>
            <w:bottom w:w="0" w:type="dxa"/>
          </w:tblCellMar>
        </w:tblPrEx>
        <w:tc>
          <w:tcPr>
            <w:tcW w:w="1300" w:type="dxa"/>
          </w:tcPr>
          <w:p w14:paraId="26EF630C" w14:textId="6F7BD3EB" w:rsidR="007F0344" w:rsidRDefault="007F0344"/>
        </w:tc>
        <w:tc>
          <w:tcPr>
            <w:tcW w:w="1100" w:type="dxa"/>
          </w:tcPr>
          <w:p w14:paraId="48B77D47" w14:textId="2D9CB295" w:rsidR="007F0344" w:rsidRDefault="007F0344">
            <w:pPr>
              <w:jc w:val="center"/>
            </w:pPr>
          </w:p>
        </w:tc>
        <w:tc>
          <w:tcPr>
            <w:tcW w:w="7000" w:type="dxa"/>
          </w:tcPr>
          <w:p w14:paraId="424DF64B" w14:textId="18C7372F" w:rsidR="007F0344" w:rsidRDefault="007F0344"/>
        </w:tc>
      </w:tr>
      <w:tr w:rsidR="007F0344" w14:paraId="7472106D" w14:textId="77777777" w:rsidTr="007F0344">
        <w:tblPrEx>
          <w:tblCellMar>
            <w:top w:w="0" w:type="dxa"/>
            <w:bottom w:w="0" w:type="dxa"/>
          </w:tblCellMar>
        </w:tblPrEx>
        <w:tc>
          <w:tcPr>
            <w:tcW w:w="1300" w:type="dxa"/>
          </w:tcPr>
          <w:p w14:paraId="2C9EAF38" w14:textId="33A14892" w:rsidR="007F0344" w:rsidRDefault="007F0344"/>
        </w:tc>
        <w:tc>
          <w:tcPr>
            <w:tcW w:w="1100" w:type="dxa"/>
          </w:tcPr>
          <w:p w14:paraId="5EB4C724" w14:textId="03B0E080" w:rsidR="007F0344" w:rsidRDefault="007F0344">
            <w:pPr>
              <w:jc w:val="center"/>
            </w:pPr>
          </w:p>
        </w:tc>
        <w:tc>
          <w:tcPr>
            <w:tcW w:w="7000" w:type="dxa"/>
          </w:tcPr>
          <w:p w14:paraId="58489B13" w14:textId="7C7DDDBF" w:rsidR="007F0344" w:rsidRDefault="007F0344"/>
        </w:tc>
      </w:tr>
      <w:tr w:rsidR="007F0344" w14:paraId="668CE4EB" w14:textId="77777777" w:rsidTr="007F0344">
        <w:tblPrEx>
          <w:tblCellMar>
            <w:top w:w="0" w:type="dxa"/>
            <w:bottom w:w="0" w:type="dxa"/>
          </w:tblCellMar>
        </w:tblPrEx>
        <w:tc>
          <w:tcPr>
            <w:tcW w:w="1300" w:type="dxa"/>
          </w:tcPr>
          <w:p w14:paraId="56ED0E59" w14:textId="0F286754" w:rsidR="007F0344" w:rsidRDefault="007F0344"/>
        </w:tc>
        <w:tc>
          <w:tcPr>
            <w:tcW w:w="1100" w:type="dxa"/>
          </w:tcPr>
          <w:p w14:paraId="5F4C43C6" w14:textId="70E1528A" w:rsidR="007F0344" w:rsidRDefault="007F0344">
            <w:pPr>
              <w:jc w:val="center"/>
            </w:pPr>
          </w:p>
        </w:tc>
        <w:tc>
          <w:tcPr>
            <w:tcW w:w="7000" w:type="dxa"/>
          </w:tcPr>
          <w:p w14:paraId="0BD0DBCC" w14:textId="4D69DA1C" w:rsidR="007F0344" w:rsidRDefault="007F0344"/>
        </w:tc>
      </w:tr>
    </w:tbl>
    <w:p w14:paraId="4636F3F9" w14:textId="77777777" w:rsidR="00EC13FC" w:rsidRDefault="00EC13FC"/>
    <w:sectPr w:rsidR="00EC13F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513596"/>
    <w:rsid w:val="00126729"/>
    <w:rsid w:val="003140D3"/>
    <w:rsid w:val="00513596"/>
    <w:rsid w:val="00592AC9"/>
    <w:rsid w:val="00731938"/>
    <w:rsid w:val="007F0344"/>
    <w:rsid w:val="00A51490"/>
    <w:rsid w:val="00AC6277"/>
    <w:rsid w:val="00C60F27"/>
    <w:rsid w:val="00CF32F6"/>
    <w:rsid w:val="00EC13FC"/>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decimalSymbol w:val=","/>
  <w:listSeparator w:val=","/>
  <w14:docId w14:val="6BA0DEBB"/>
  <w15:docId w15:val="{0B2ECEDC-D950-0946-8283-B673A5070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T" w:eastAsia="en-GB"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10</Pages>
  <Words>3809</Words>
  <Characters>21717</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NERI FEDERICO</cp:lastModifiedBy>
  <cp:revision>4</cp:revision>
  <dcterms:created xsi:type="dcterms:W3CDTF">2023-05-09T13:31:00Z</dcterms:created>
  <dcterms:modified xsi:type="dcterms:W3CDTF">2023-05-09T15:22:00Z</dcterms:modified>
</cp:coreProperties>
</file>